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B" w:rsidRDefault="00DE038B" w:rsidP="00DE038B">
      <w:pPr>
        <w:pStyle w:val="NormalWeb"/>
      </w:pPr>
      <w:bookmarkStart w:id="0" w:name="A_Delicate_Balance"/>
      <w:r>
        <w:t xml:space="preserve">A Delicate Balance </w:t>
      </w:r>
      <w:bookmarkEnd w:id="0"/>
      <w:r>
        <w:br/>
        <w:t>                                                                                                by Edward Albee</w:t>
      </w:r>
      <w:r>
        <w:br/>
        <w:t xml:space="preserve">                                                                                                      CLAIRE </w:t>
      </w:r>
    </w:p>
    <w:p w:rsidR="00DE038B" w:rsidRDefault="00DE038B" w:rsidP="00DE038B">
      <w:pPr>
        <w:pStyle w:val="NormalWeb"/>
      </w:pPr>
      <w:r>
        <w:t>Well, I had an adventure today. Went into town, thought I'd shake '</w:t>
      </w:r>
      <w:proofErr w:type="spellStart"/>
      <w:r>
        <w:t>em</w:t>
      </w:r>
      <w:proofErr w:type="spellEnd"/>
      <w:r>
        <w:t xml:space="preserve"> up a little, so I tried to find me a topless bathing suit. Yes, I did. I went</w:t>
      </w:r>
      <w:r>
        <w:br/>
        <w:t xml:space="preserve">into what's-their-names', and I went straight up to the swim-wear, as they call it, department and I got me an eighteen-nineties schoolteacher type, who wondered what she could do for me. And I felt like telling her, "Not much, sweetheart"....But I said, "Hello, there, I'm in the market for a topless swimsuit." "A what, Miss?" she said, which I didn't know whether to take as a compliment or not. "A topless swimsuit," I said. "I don't know what you mean," she said after a beat. "Oh, certainly you do," I said, "no top, stops at the waist, latest thing, </w:t>
      </w:r>
      <w:proofErr w:type="gramStart"/>
      <w:r>
        <w:t>lots</w:t>
      </w:r>
      <w:proofErr w:type="gramEnd"/>
      <w:r>
        <w:t xml:space="preserve"> of freedom." "Oh yes," she said, looking at me like she was seeing the local madam for the first time, "those." </w:t>
      </w:r>
      <w:proofErr w:type="gramStart"/>
      <w:r>
        <w:t>Then a real sniff.</w:t>
      </w:r>
      <w:proofErr w:type="gramEnd"/>
      <w:r>
        <w:t xml:space="preserve"> "I'm </w:t>
      </w:r>
      <w:proofErr w:type="spellStart"/>
      <w:r>
        <w:t>afriad</w:t>
      </w:r>
      <w:proofErr w:type="spellEnd"/>
      <w:r>
        <w:t xml:space="preserve"> we don't carry...those." "Well, in that case," I told her, "do</w:t>
      </w:r>
      <w:proofErr w:type="gramStart"/>
      <w:r>
        <w:t>  you</w:t>
      </w:r>
      <w:proofErr w:type="gramEnd"/>
      <w:r>
        <w:t xml:space="preserve"> have any separates?" "Those we carry," she said, "those we do." And she started going under the counter, and I said, "I'll just but the bottoms of one</w:t>
      </w:r>
      <w:proofErr w:type="gramStart"/>
      <w:r>
        <w:t>  of</w:t>
      </w:r>
      <w:proofErr w:type="gramEnd"/>
      <w:r>
        <w:t xml:space="preserve"> those." She came up from under the counter, adjusted her spectacles and said, "What did you say?"</w:t>
      </w:r>
      <w:r>
        <w:br/>
        <w:t>I said, "I said, 'I'll buy the bottom of one of those'." She thought for a minute, and then she said, with ice in her voice, "And what will we do with the tops?" "Well," I said, "Why don't you save '</w:t>
      </w:r>
      <w:proofErr w:type="spellStart"/>
      <w:r>
        <w:t>em</w:t>
      </w:r>
      <w:proofErr w:type="spellEnd"/>
      <w:r>
        <w:t xml:space="preserve">? Maybe bottomless </w:t>
      </w:r>
      <w:proofErr w:type="gramStart"/>
      <w:r>
        <w:t>swimsuits 'll</w:t>
      </w:r>
      <w:proofErr w:type="gramEnd"/>
      <w:r>
        <w:t xml:space="preserve"> be in next year." Then the poor sweet thing gave me a look I couldn't tell was either a D-minus, or she was going to send me home with a letter to my mother, and she said, sort of far away, "I think you need the manager." And off she walked. </w:t>
      </w:r>
    </w:p>
    <w:p w:rsidR="00191DD4" w:rsidRDefault="00DE038B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8B"/>
    <w:rsid w:val="000A4671"/>
    <w:rsid w:val="001441CF"/>
    <w:rsid w:val="009E69EC"/>
    <w:rsid w:val="00D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2014-08-08T03:55:00Z</dcterms:created>
  <dcterms:modified xsi:type="dcterms:W3CDTF">2014-08-08T03:56:00Z</dcterms:modified>
</cp:coreProperties>
</file>