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D1" w:rsidRDefault="00C63ED1" w:rsidP="00C63ED1">
      <w:pPr>
        <w:pStyle w:val="NormalWeb"/>
      </w:pPr>
      <w:r>
        <w:rPr>
          <w:b/>
          <w:bCs/>
        </w:rPr>
        <w:t>AS YOU LIKE IT---ACT 3 SCENE FIVE</w:t>
      </w:r>
      <w:r>
        <w:rPr>
          <w:b/>
          <w:bCs/>
        </w:rPr>
        <w:br/>
        <w:t>PHEBE</w:t>
      </w:r>
      <w:bookmarkStart w:id="0" w:name="AS_YOU_LIKE_IT---ACT_3_SCENE_FIVE_PHEBE_"/>
      <w:r>
        <w:t xml:space="preserve"> -- #1</w:t>
      </w:r>
      <w:bookmarkEnd w:id="0"/>
    </w:p>
    <w:p w:rsidR="00C63ED1" w:rsidRDefault="00C63ED1" w:rsidP="00C63ED1">
      <w:pPr>
        <w:pStyle w:val="NormalWeb"/>
      </w:pPr>
      <w:r>
        <w:t>I would not be thy executioner</w:t>
      </w:r>
      <w:proofErr w:type="gramStart"/>
      <w:r>
        <w:t>:</w:t>
      </w:r>
      <w:proofErr w:type="gramEnd"/>
      <w:r>
        <w:br/>
        <w:t>I fly thee, for I would not injure thee.</w:t>
      </w:r>
      <w:r>
        <w:br/>
        <w:t xml:space="preserve">Thou </w:t>
      </w:r>
      <w:proofErr w:type="spellStart"/>
      <w:r>
        <w:t>tell'st</w:t>
      </w:r>
      <w:proofErr w:type="spellEnd"/>
      <w:r>
        <w:t xml:space="preserve"> me there is murder in mine eye:</w:t>
      </w:r>
      <w:r>
        <w:br/>
      </w:r>
      <w:proofErr w:type="spellStart"/>
      <w:r>
        <w:t>'Tis</w:t>
      </w:r>
      <w:proofErr w:type="spellEnd"/>
      <w:r>
        <w:t xml:space="preserve"> pretty, sure, and very probable,</w:t>
      </w:r>
      <w:r>
        <w:br/>
        <w:t xml:space="preserve">That eyes, that are the </w:t>
      </w:r>
      <w:proofErr w:type="spellStart"/>
      <w:r>
        <w:t>frail'st</w:t>
      </w:r>
      <w:proofErr w:type="spellEnd"/>
      <w:r>
        <w:t xml:space="preserve"> and softest things,</w:t>
      </w:r>
      <w:r>
        <w:br/>
        <w:t>Who shut their coward gates on atomies,</w:t>
      </w:r>
      <w:r>
        <w:br/>
        <w:t xml:space="preserve">Should be </w:t>
      </w:r>
      <w:proofErr w:type="spellStart"/>
      <w:r>
        <w:t>call'd</w:t>
      </w:r>
      <w:proofErr w:type="spellEnd"/>
      <w:r>
        <w:t xml:space="preserve"> tyrants, butchers, murderers!</w:t>
      </w:r>
      <w:r>
        <w:br/>
        <w:t>Now I do frown on thee with all my heart</w:t>
      </w:r>
      <w:proofErr w:type="gramStart"/>
      <w:r>
        <w:t>;</w:t>
      </w:r>
      <w:proofErr w:type="gramEnd"/>
      <w:r>
        <w:br/>
        <w:t>And if mine eyes can wound, now let them kill thee:</w:t>
      </w:r>
      <w:r>
        <w:br/>
        <w:t>Now counterfeit to swoon; why now fall down;</w:t>
      </w:r>
      <w:r>
        <w:br/>
        <w:t>Or if thou canst not, O, for shame, for shame,</w:t>
      </w:r>
      <w:r>
        <w:br/>
        <w:t>Lie not, to say mine eyes are murderers!</w:t>
      </w:r>
      <w:r>
        <w:br/>
        <w:t>Now show the wound mine eye hath made in thee</w:t>
      </w:r>
      <w:proofErr w:type="gramStart"/>
      <w:r>
        <w:t>:</w:t>
      </w:r>
      <w:proofErr w:type="gramEnd"/>
      <w:r>
        <w:br/>
        <w:t>Scratch thee but with a pin, and there remains</w:t>
      </w:r>
      <w:r>
        <w:br/>
        <w:t>Some scar of it; lean but upon a rush,</w:t>
      </w:r>
      <w:r>
        <w:br/>
        <w:t xml:space="preserve">The </w:t>
      </w:r>
      <w:proofErr w:type="spellStart"/>
      <w:r>
        <w:t>cicatrice</w:t>
      </w:r>
      <w:proofErr w:type="spellEnd"/>
      <w:r>
        <w:t xml:space="preserve"> and capable </w:t>
      </w:r>
      <w:proofErr w:type="spellStart"/>
      <w:r>
        <w:t>impressure</w:t>
      </w:r>
      <w:proofErr w:type="spellEnd"/>
      <w:r>
        <w:br/>
        <w:t>Thy palm some moment keeps; but now mine eyes,</w:t>
      </w:r>
      <w:r>
        <w:br/>
        <w:t>Which I have darted at thee, hurt thee not,</w:t>
      </w:r>
      <w:r>
        <w:br/>
        <w:t>Nor, I am sure, there is no force in eyes</w:t>
      </w:r>
      <w:r>
        <w:br/>
        <w:t>That can do hurt.</w:t>
      </w:r>
    </w:p>
    <w:p w:rsidR="00191DD4" w:rsidRDefault="00C63ED1"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D1"/>
    <w:rsid w:val="000A4671"/>
    <w:rsid w:val="001441CF"/>
    <w:rsid w:val="009E69EC"/>
    <w:rsid w:val="00C6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2014-08-08T03:29:00Z</dcterms:created>
  <dcterms:modified xsi:type="dcterms:W3CDTF">2014-08-08T03:34:00Z</dcterms:modified>
</cp:coreProperties>
</file>