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45" w:rsidRDefault="00757745" w:rsidP="00757745">
      <w:pPr>
        <w:pStyle w:val="NormalWeb"/>
      </w:pPr>
      <w:r>
        <w:rPr>
          <w:b/>
          <w:bCs/>
        </w:rPr>
        <w:t>AS YOU LIKE IT---ACT 3 SCENE 5</w:t>
      </w:r>
      <w:r>
        <w:rPr>
          <w:b/>
          <w:bCs/>
        </w:rPr>
        <w:br/>
        <w:t>PHEBE</w:t>
      </w:r>
      <w:bookmarkStart w:id="0" w:name="AS_YOU_LIKE_IT---ACT_3_SCENE_5_PHEBE_2"/>
      <w:r>
        <w:t xml:space="preserve"> #2</w:t>
      </w:r>
      <w:bookmarkEnd w:id="0"/>
    </w:p>
    <w:p w:rsidR="00757745" w:rsidRDefault="00757745" w:rsidP="00757745">
      <w:pPr>
        <w:pStyle w:val="NormalWeb"/>
      </w:pPr>
      <w:r>
        <w:t>Think not I love him, though I ask for him:</w:t>
      </w:r>
      <w:r>
        <w:br/>
      </w:r>
      <w:proofErr w:type="spellStart"/>
      <w:r>
        <w:t>'Tis</w:t>
      </w:r>
      <w:proofErr w:type="spellEnd"/>
      <w:r>
        <w:t xml:space="preserve"> but a peevish boy; yet he talks well</w:t>
      </w:r>
      <w:proofErr w:type="gramStart"/>
      <w:r>
        <w:t>;</w:t>
      </w:r>
      <w:proofErr w:type="gramEnd"/>
      <w:r>
        <w:br/>
        <w:t xml:space="preserve">But what care I for words? </w:t>
      </w:r>
      <w:proofErr w:type="gramStart"/>
      <w:r>
        <w:t>yet</w:t>
      </w:r>
      <w:proofErr w:type="gramEnd"/>
      <w:r>
        <w:t xml:space="preserve"> words do well</w:t>
      </w:r>
      <w:r>
        <w:br/>
        <w:t>When he that speaks them pleases those that hear.</w:t>
      </w:r>
      <w:r>
        <w:br/>
        <w:t>It is a pretty youth: not very pretty</w:t>
      </w:r>
      <w:proofErr w:type="gramStart"/>
      <w:r>
        <w:t>:</w:t>
      </w:r>
      <w:proofErr w:type="gramEnd"/>
      <w:r>
        <w:br/>
        <w:t>But, sure, he's proud, and yet his pride becomes him:</w:t>
      </w:r>
      <w:r>
        <w:br/>
        <w:t>He'll make a proper man: the best thing in him</w:t>
      </w:r>
      <w:r>
        <w:br/>
        <w:t>Is his complexion; and faster than his tongue</w:t>
      </w:r>
      <w:r>
        <w:br/>
        <w:t>Did make offence his eye did heal it up.</w:t>
      </w:r>
      <w:r>
        <w:br/>
        <w:t>He is not very tall; yet for his years he's tall:</w:t>
      </w:r>
      <w:r>
        <w:br/>
        <w:t xml:space="preserve">His leg is but so </w:t>
      </w:r>
      <w:proofErr w:type="spellStart"/>
      <w:r>
        <w:t>so</w:t>
      </w:r>
      <w:proofErr w:type="spellEnd"/>
      <w:r>
        <w:t>; and yet 'tis well:</w:t>
      </w:r>
      <w:r>
        <w:br/>
        <w:t>There was a pretty redness in his lip,</w:t>
      </w:r>
      <w:r>
        <w:br/>
        <w:t>A little riper and more lusty red</w:t>
      </w:r>
      <w:r>
        <w:br/>
        <w:t xml:space="preserve">Than that </w:t>
      </w:r>
      <w:proofErr w:type="spellStart"/>
      <w:r>
        <w:t>mix'd</w:t>
      </w:r>
      <w:proofErr w:type="spellEnd"/>
      <w:r>
        <w:t xml:space="preserve"> in his cheek; 'twas just the difference</w:t>
      </w:r>
      <w:r>
        <w:br/>
        <w:t>Between the constant red and mingled damask.</w:t>
      </w:r>
      <w:r>
        <w:br/>
        <w:t xml:space="preserve">There be some women, </w:t>
      </w:r>
      <w:proofErr w:type="spellStart"/>
      <w:r>
        <w:t>Silvius</w:t>
      </w:r>
      <w:proofErr w:type="spellEnd"/>
      <w:r>
        <w:t xml:space="preserve">, had they </w:t>
      </w:r>
      <w:proofErr w:type="spellStart"/>
      <w:r>
        <w:t>mark'd</w:t>
      </w:r>
      <w:proofErr w:type="spellEnd"/>
      <w:r>
        <w:t xml:space="preserve"> him</w:t>
      </w:r>
      <w:r>
        <w:br/>
        <w:t>In parcels as I did, would have gone near</w:t>
      </w:r>
      <w:r>
        <w:br/>
        <w:t>To fall in love with him; but, for my part,</w:t>
      </w:r>
      <w:r>
        <w:br/>
        <w:t>I love him not nor hate him not; and yet</w:t>
      </w:r>
      <w:r>
        <w:br/>
        <w:t>I have more cause to hate him than to love him:</w:t>
      </w:r>
      <w:r>
        <w:br/>
        <w:t>For what had he to do to chide at me?</w:t>
      </w:r>
      <w:r>
        <w:br/>
        <w:t>He said mine eyes were black and my hair black:</w:t>
      </w:r>
      <w:r>
        <w:br/>
        <w:t xml:space="preserve">And, now I am </w:t>
      </w:r>
      <w:proofErr w:type="spellStart"/>
      <w:r>
        <w:t>remember'd</w:t>
      </w:r>
      <w:proofErr w:type="spellEnd"/>
      <w:r>
        <w:t xml:space="preserve">, </w:t>
      </w:r>
      <w:proofErr w:type="spellStart"/>
      <w:r>
        <w:t>scorn'd</w:t>
      </w:r>
      <w:proofErr w:type="spellEnd"/>
      <w:r>
        <w:t xml:space="preserve"> at me:</w:t>
      </w:r>
      <w:r>
        <w:br/>
        <w:t xml:space="preserve">I marvel why I </w:t>
      </w:r>
      <w:proofErr w:type="spellStart"/>
      <w:r>
        <w:t>answer'd</w:t>
      </w:r>
      <w:proofErr w:type="spellEnd"/>
      <w:r>
        <w:t xml:space="preserve"> not again:</w:t>
      </w:r>
      <w:r>
        <w:br/>
        <w:t xml:space="preserve">But that's all one; </w:t>
      </w:r>
      <w:proofErr w:type="spellStart"/>
      <w:r>
        <w:t>omittance</w:t>
      </w:r>
      <w:proofErr w:type="spellEnd"/>
      <w:r>
        <w:t xml:space="preserve"> is no quittance.</w:t>
      </w:r>
      <w:r>
        <w:br/>
        <w:t>I'll write to him a very taunting letter</w:t>
      </w:r>
      <w:proofErr w:type="gramStart"/>
      <w:r>
        <w:t>,</w:t>
      </w:r>
      <w:proofErr w:type="gramEnd"/>
      <w:r>
        <w:br/>
        <w:t xml:space="preserve">And thou shalt bear it: wilt thou, </w:t>
      </w:r>
      <w:proofErr w:type="spellStart"/>
      <w:r>
        <w:t>Silvius</w:t>
      </w:r>
      <w:proofErr w:type="spellEnd"/>
      <w:r>
        <w:t>?</w:t>
      </w:r>
    </w:p>
    <w:p w:rsidR="00757745" w:rsidRDefault="00757745" w:rsidP="00757745">
      <w:pPr>
        <w:pStyle w:val="NormalWeb"/>
      </w:pPr>
      <w:r>
        <w:t>I'll write it straight</w:t>
      </w:r>
      <w:proofErr w:type="gramStart"/>
      <w:r>
        <w:t>;</w:t>
      </w:r>
      <w:proofErr w:type="gramEnd"/>
      <w:r>
        <w:br/>
        <w:t>The matter's in my head and in my heart:</w:t>
      </w:r>
      <w:r>
        <w:br/>
        <w:t>I will be bitter with him and passing short.</w:t>
      </w:r>
      <w:r>
        <w:br/>
        <w:t xml:space="preserve">Go with me, </w:t>
      </w:r>
      <w:proofErr w:type="spellStart"/>
      <w:r>
        <w:t>Silvius</w:t>
      </w:r>
      <w:proofErr w:type="spellEnd"/>
    </w:p>
    <w:p w:rsidR="00191DD4" w:rsidRDefault="00757745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5"/>
    <w:rsid w:val="000A4671"/>
    <w:rsid w:val="001441CF"/>
    <w:rsid w:val="00757745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2014-08-08T03:29:00Z</dcterms:created>
  <dcterms:modified xsi:type="dcterms:W3CDTF">2014-08-08T03:34:00Z</dcterms:modified>
</cp:coreProperties>
</file>