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B4" w:rsidRDefault="00F412B4" w:rsidP="00F412B4">
      <w:pPr>
        <w:pStyle w:val="NormalWeb"/>
        <w:rPr>
          <w:b/>
          <w:bCs/>
        </w:rPr>
      </w:pPr>
      <w:bookmarkStart w:id="0" w:name="AS_YOU_LIKE_IT_ROSALIND,_ACT_3_SCENE_2"/>
      <w:r>
        <w:rPr>
          <w:b/>
          <w:bCs/>
        </w:rPr>
        <w:t>AS YOU LIKE IT</w:t>
      </w:r>
      <w:r>
        <w:rPr>
          <w:b/>
          <w:bCs/>
        </w:rPr>
        <w:br/>
        <w:t>ROSALIND, ACT 3 SCENE 2</w:t>
      </w:r>
      <w:bookmarkEnd w:id="0"/>
    </w:p>
    <w:p w:rsidR="00F412B4" w:rsidRDefault="00F412B4" w:rsidP="00F412B4">
      <w:pPr>
        <w:pStyle w:val="NormalWeb"/>
      </w:pPr>
      <w:r>
        <w:t>There is a man haunts the forest, that</w:t>
      </w:r>
      <w:r>
        <w:br/>
        <w:t>abuses our young plants with carving 'Rosalind' on</w:t>
      </w:r>
      <w:r>
        <w:br/>
        <w:t>their barks; hangs odes upon hawthorns and elegies</w:t>
      </w:r>
      <w:r>
        <w:br/>
        <w:t>on brambles, all, forsooth, deifying the name of</w:t>
      </w:r>
      <w:r>
        <w:br/>
        <w:t>Rosalind: if I could meet that fancy-monger I would</w:t>
      </w:r>
      <w:r>
        <w:br/>
        <w:t>give him some good counsel, for he seems to have the</w:t>
      </w:r>
      <w:r>
        <w:br/>
        <w:t>quotidian of love upon him.</w:t>
      </w:r>
    </w:p>
    <w:p w:rsidR="00F412B4" w:rsidRDefault="00F412B4" w:rsidP="00F412B4">
      <w:pPr>
        <w:pStyle w:val="NormalWeb"/>
      </w:pPr>
      <w:r>
        <w:t>There is none of my uncle's marks upon you: he</w:t>
      </w:r>
      <w:r>
        <w:br/>
        <w:t>taught me how to know a man in love; in which cage</w:t>
      </w:r>
      <w:r>
        <w:br/>
        <w:t xml:space="preserve">of rushes I am sure you are not prisoner. </w:t>
      </w:r>
    </w:p>
    <w:p w:rsidR="00F412B4" w:rsidRDefault="00F412B4" w:rsidP="00F412B4">
      <w:pPr>
        <w:pStyle w:val="NormalWeb"/>
      </w:pPr>
      <w:r>
        <w:t>A lean cheek, which you have not, a blue eye and</w:t>
      </w:r>
      <w:r>
        <w:br/>
        <w:t>sunken, which you have not, an unquestionable</w:t>
      </w:r>
      <w:r>
        <w:br/>
        <w:t>spirit, which you have not, a beard neglected,</w:t>
      </w:r>
      <w:r>
        <w:br/>
        <w:t>which you have not; but I pardon you for that, for</w:t>
      </w:r>
      <w:r>
        <w:br/>
        <w:t xml:space="preserve">simply </w:t>
      </w:r>
      <w:proofErr w:type="spellStart"/>
      <w:r>
        <w:t>your</w:t>
      </w:r>
      <w:proofErr w:type="spellEnd"/>
      <w:r>
        <w:t xml:space="preserve"> having in beard is a younger brother's</w:t>
      </w:r>
      <w:r>
        <w:br/>
        <w:t xml:space="preserve">revenue: then your hose should be </w:t>
      </w:r>
      <w:proofErr w:type="spellStart"/>
      <w:r>
        <w:t>ungartered</w:t>
      </w:r>
      <w:proofErr w:type="spellEnd"/>
      <w:r>
        <w:t>, your</w:t>
      </w:r>
      <w:r>
        <w:br/>
        <w:t xml:space="preserve">bonnet </w:t>
      </w:r>
      <w:proofErr w:type="spellStart"/>
      <w:r>
        <w:t>unbanded</w:t>
      </w:r>
      <w:proofErr w:type="spellEnd"/>
      <w:r>
        <w:t>, your sleeve unbuttoned, your shoe</w:t>
      </w:r>
      <w:r>
        <w:br/>
        <w:t xml:space="preserve">untied and </w:t>
      </w:r>
      <w:proofErr w:type="spellStart"/>
      <w:r>
        <w:t>every thing</w:t>
      </w:r>
      <w:proofErr w:type="spellEnd"/>
      <w:r>
        <w:t xml:space="preserve"> about you demonstrating a</w:t>
      </w:r>
      <w:r>
        <w:br/>
        <w:t>careless desolation; but you are no such man; you</w:t>
      </w:r>
      <w:r>
        <w:br/>
        <w:t>are rather point-device in your accoutrements as</w:t>
      </w:r>
      <w:r>
        <w:br/>
        <w:t>loving yourself than seeming the lover of any other.</w:t>
      </w:r>
    </w:p>
    <w:p w:rsidR="00F412B4" w:rsidRDefault="00F412B4" w:rsidP="00F412B4">
      <w:pPr>
        <w:pStyle w:val="NormalWeb"/>
      </w:pPr>
      <w:r>
        <w:t>You would you could make me believe you love?</w:t>
      </w:r>
    </w:p>
    <w:p w:rsidR="00F412B4" w:rsidRDefault="00F412B4" w:rsidP="00F412B4">
      <w:pPr>
        <w:pStyle w:val="NormalWeb"/>
      </w:pPr>
      <w:proofErr w:type="gramStart"/>
      <w:r>
        <w:t>Me</w:t>
      </w:r>
      <w:proofErr w:type="gramEnd"/>
      <w:r>
        <w:t xml:space="preserve"> believe it! </w:t>
      </w:r>
      <w:proofErr w:type="gramStart"/>
      <w:r>
        <w:t>you</w:t>
      </w:r>
      <w:proofErr w:type="gramEnd"/>
      <w:r>
        <w:t xml:space="preserve"> may as soon make her that you</w:t>
      </w:r>
      <w:r>
        <w:br/>
        <w:t xml:space="preserve">love believe it; which, I warrant, she is </w:t>
      </w:r>
      <w:proofErr w:type="spellStart"/>
      <w:r>
        <w:t>apter</w:t>
      </w:r>
      <w:proofErr w:type="spellEnd"/>
      <w:r>
        <w:t xml:space="preserve"> to</w:t>
      </w:r>
      <w:r>
        <w:br/>
        <w:t>do than to confess she does: that is one of the</w:t>
      </w:r>
      <w:r>
        <w:br/>
        <w:t>points in the which women still give the lie to</w:t>
      </w:r>
      <w:r>
        <w:br/>
        <w:t>their consciences. But, in good sooth, are you he</w:t>
      </w:r>
      <w:r>
        <w:br/>
        <w:t>that hangs the verses on the trees, wherein Rosalind</w:t>
      </w:r>
      <w:r>
        <w:br/>
        <w:t>is so admired?</w:t>
      </w:r>
    </w:p>
    <w:p w:rsidR="00F412B4" w:rsidRDefault="00F412B4" w:rsidP="00F412B4">
      <w:pPr>
        <w:pStyle w:val="NormalWeb"/>
      </w:pPr>
      <w:r>
        <w:t>But are you so much in love as your rhymes speak?</w:t>
      </w:r>
    </w:p>
    <w:p w:rsidR="00F412B4" w:rsidRDefault="00F412B4" w:rsidP="00F412B4">
      <w:pPr>
        <w:pStyle w:val="NormalWeb"/>
      </w:pPr>
      <w:r>
        <w:t xml:space="preserve">Love is merely </w:t>
      </w:r>
      <w:proofErr w:type="gramStart"/>
      <w:r>
        <w:t>a madness</w:t>
      </w:r>
      <w:proofErr w:type="gramEnd"/>
      <w:r>
        <w:t>, and, I tell you, deserves</w:t>
      </w:r>
      <w:r>
        <w:br/>
        <w:t>as well a dark house and a whip as madmen do: and</w:t>
      </w:r>
      <w:r>
        <w:br/>
        <w:t>the reason why they are not so punished and cured</w:t>
      </w:r>
      <w:r>
        <w:br/>
        <w:t xml:space="preserve">is, that the lunacy is so ordinary that the </w:t>
      </w:r>
      <w:proofErr w:type="spellStart"/>
      <w:r>
        <w:t>whippers</w:t>
      </w:r>
      <w:proofErr w:type="spellEnd"/>
      <w:r>
        <w:br/>
        <w:t>are in love too. Yet I profess curing it by counsel.</w:t>
      </w:r>
    </w:p>
    <w:p w:rsidR="00F412B4" w:rsidRDefault="00F412B4" w:rsidP="00F412B4">
      <w:pPr>
        <w:pStyle w:val="NormalWeb"/>
      </w:pPr>
      <w:r>
        <w:lastRenderedPageBreak/>
        <w:t>I have, one, and in this manner. He was to imagine me</w:t>
      </w:r>
      <w:r>
        <w:br/>
        <w:t>his love, his mistress; and I set him every day to</w:t>
      </w:r>
      <w:r>
        <w:br/>
        <w:t xml:space="preserve">woo me: at which time would I, being but a </w:t>
      </w:r>
      <w:proofErr w:type="spellStart"/>
      <w:r>
        <w:t>moonish</w:t>
      </w:r>
      <w:proofErr w:type="spellEnd"/>
      <w:r>
        <w:br/>
        <w:t>youth, grieve, be effeminate, changeable, longing</w:t>
      </w:r>
      <w:r>
        <w:br/>
        <w:t>and liking, proud, fantastical, apish, shallow,</w:t>
      </w:r>
      <w:r>
        <w:br/>
        <w:t>inconstant, full of tears, full of smiles, for every</w:t>
      </w:r>
      <w:r>
        <w:br/>
        <w:t xml:space="preserve">passion something and for no passion truly </w:t>
      </w:r>
      <w:proofErr w:type="spellStart"/>
      <w:r>
        <w:t>any</w:t>
      </w:r>
      <w:r>
        <w:br/>
        <w:t>thing</w:t>
      </w:r>
      <w:proofErr w:type="spellEnd"/>
      <w:r>
        <w:t>, as boys and women are for the most part</w:t>
      </w:r>
      <w:r>
        <w:br/>
        <w:t xml:space="preserve">cattle of this </w:t>
      </w:r>
      <w:proofErr w:type="spellStart"/>
      <w:r>
        <w:t>colour</w:t>
      </w:r>
      <w:proofErr w:type="spellEnd"/>
      <w:r>
        <w:t>; would now like him, now loathe</w:t>
      </w:r>
      <w:r>
        <w:br/>
        <w:t>him; then entertain him, then forswear him; now weep</w:t>
      </w:r>
      <w:r>
        <w:br/>
        <w:t xml:space="preserve">for him, then spit at him; that I </w:t>
      </w:r>
      <w:proofErr w:type="spellStart"/>
      <w:r>
        <w:t>drave</w:t>
      </w:r>
      <w:proofErr w:type="spellEnd"/>
      <w:r>
        <w:t xml:space="preserve"> my suitor</w:t>
      </w:r>
      <w:r>
        <w:br/>
        <w:t xml:space="preserve">from his mad </w:t>
      </w:r>
      <w:proofErr w:type="spellStart"/>
      <w:r>
        <w:t>humour</w:t>
      </w:r>
      <w:proofErr w:type="spellEnd"/>
      <w:r>
        <w:t xml:space="preserve"> of love to a living </w:t>
      </w:r>
      <w:proofErr w:type="spellStart"/>
      <w:r>
        <w:t>humour</w:t>
      </w:r>
      <w:proofErr w:type="spellEnd"/>
      <w:r>
        <w:t xml:space="preserve"> of</w:t>
      </w:r>
      <w:r>
        <w:br/>
        <w:t>madness; which was, to forswear the full stream of</w:t>
      </w:r>
      <w:r>
        <w:br/>
        <w:t>the world, and to live in a nook merely monastic.</w:t>
      </w:r>
      <w:r>
        <w:br/>
        <w:t>And thus I cured him; and this way will I take upon</w:t>
      </w:r>
      <w:r>
        <w:br/>
        <w:t>me to wash your liver as clean as a sound sheep's</w:t>
      </w:r>
      <w:r>
        <w:br/>
        <w:t xml:space="preserve">heart, that there shall not be one spot of love </w:t>
      </w:r>
      <w:proofErr w:type="spellStart"/>
      <w:r>
        <w:t>in't</w:t>
      </w:r>
      <w:proofErr w:type="spellEnd"/>
      <w:r>
        <w:t>.</w:t>
      </w:r>
    </w:p>
    <w:p w:rsidR="00F412B4" w:rsidRDefault="00F412B4" w:rsidP="00F412B4">
      <w:pPr>
        <w:pStyle w:val="NormalWeb"/>
      </w:pPr>
      <w:r>
        <w:t>I would cure you, if you would but call me Rosalind</w:t>
      </w:r>
      <w:r>
        <w:br/>
        <w:t xml:space="preserve">and come every day to my </w:t>
      </w:r>
      <w:proofErr w:type="spellStart"/>
      <w:r>
        <w:t>cote</w:t>
      </w:r>
      <w:proofErr w:type="spellEnd"/>
      <w:r>
        <w:t xml:space="preserve"> and woo me.</w:t>
      </w:r>
    </w:p>
    <w:p w:rsidR="00191DD4" w:rsidRDefault="00F412B4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4"/>
    <w:rsid w:val="000A4671"/>
    <w:rsid w:val="001441CF"/>
    <w:rsid w:val="009E69EC"/>
    <w:rsid w:val="00F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2014-08-08T03:25:00Z</dcterms:created>
  <dcterms:modified xsi:type="dcterms:W3CDTF">2014-08-08T03:34:00Z</dcterms:modified>
</cp:coreProperties>
</file>