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0" w:rsidRDefault="008979A0" w:rsidP="008979A0">
      <w:pPr>
        <w:pStyle w:val="NormalWeb"/>
        <w:jc w:val="center"/>
      </w:pPr>
      <w:bookmarkStart w:id="0" w:name="GAMMA_RAYS_ON_MAN_IN_THE_MOON_MARIGOLDS"/>
      <w:r>
        <w:rPr>
          <w:b/>
          <w:bCs/>
        </w:rPr>
        <w:t>EFFECT OF GAMMA RAYS ON MAN IN THE MOON MARIGOLDS</w:t>
      </w:r>
      <w:bookmarkEnd w:id="0"/>
      <w:r>
        <w:rPr>
          <w:b/>
          <w:bCs/>
        </w:rPr>
        <w:br/>
      </w:r>
      <w:r>
        <w:t xml:space="preserve">by Paul </w:t>
      </w:r>
      <w:proofErr w:type="spellStart"/>
      <w:r>
        <w:t>Zindel</w:t>
      </w:r>
      <w:proofErr w:type="spellEnd"/>
      <w:r>
        <w:rPr>
          <w:b/>
          <w:bCs/>
        </w:rPr>
        <w:br/>
        <w:t>BEATRICE</w:t>
      </w:r>
    </w:p>
    <w:p w:rsidR="008979A0" w:rsidRDefault="008979A0" w:rsidP="008979A0">
      <w:pPr>
        <w:pStyle w:val="NormalWeb"/>
      </w:pPr>
      <w:r>
        <w:t xml:space="preserve">How did I get the vegetable wagon out without him seeing me? That was easy. Every time he got home for the day he'd make us both some sandwiches--my mama had been dead for years--and then he'd take a nap on the old sofa that used to be...there! And while he was sleeping I hitched up the horses and went riding around the block waving to everyone. I had more nerve than a bear when I was a kid. Let me tell you it takes nerve to sit up on that wagon everyday yelling "Apples! Pears! </w:t>
      </w:r>
      <w:proofErr w:type="spellStart"/>
      <w:proofErr w:type="gramStart"/>
      <w:r>
        <w:t>Cucum</w:t>
      </w:r>
      <w:proofErr w:type="spellEnd"/>
      <w:r>
        <w:t>...</w:t>
      </w:r>
      <w:proofErr w:type="spellStart"/>
      <w:r>
        <w:t>bers</w:t>
      </w:r>
      <w:proofErr w:type="spellEnd"/>
      <w:r>
        <w:t>!"</w:t>
      </w:r>
      <w:proofErr w:type="gramEnd"/>
      <w:r>
        <w:t xml:space="preserve"> Then my father came running down the block after me and started spanking me right on top of the wagon--not hard--but it was so embarrassing. And you better believe I never did it again. You would have loved him, and gone out with him on the wagon...all over Stapleton yelling as loud as you wanted, "Apples! Pears! </w:t>
      </w:r>
      <w:proofErr w:type="spellStart"/>
      <w:proofErr w:type="gramStart"/>
      <w:r>
        <w:t>Cucum</w:t>
      </w:r>
      <w:proofErr w:type="spellEnd"/>
      <w:r>
        <w:t>...</w:t>
      </w:r>
      <w:proofErr w:type="spellStart"/>
      <w:r>
        <w:t>bers</w:t>
      </w:r>
      <w:proofErr w:type="spellEnd"/>
      <w:r>
        <w:t>!"</w:t>
      </w:r>
      <w:proofErr w:type="gramEnd"/>
      <w:r>
        <w:t xml:space="preserve"> My father made up for all the other men in this whole world, Ruth. If only you two could have met. He'd only be about sixty-five now, do you realize that? And I'll bet he'd still be selling vegetables around town. All that fun and then I don't ever think I really knew what hit me. Well, it was just me and Papa...and your father hanging around. And then Papa got sick...and I drove with him up to the sanatorium. And then I came home and there were the horses...And I had the horses...taken care of. And then Papa got terribly sick and he begged me to marry so that he'd be sure I'd be taken care of. (</w:t>
      </w:r>
      <w:proofErr w:type="gramStart"/>
      <w:r>
        <w:t>she</w:t>
      </w:r>
      <w:proofErr w:type="gramEnd"/>
      <w:r>
        <w:t xml:space="preserve"> laughs) If he knew how I was taken care of he'd turn over in his grave. AND NIGHTMARES! DO YOU WANT TO KNOW THE NIGHTMARE I USED TO HAVE? I never had nightmares over the fights with your father or the divorce. I never had nightmares over any of that. Let me tell you about my nightmare that used to come back and back: Well, I'm on Papa's wagon, but it's newer and shinier and it's being pulled by beautiful white horses, not dirty work horses--these are like--circus horses with long manes and tinsel--and the wagon is blue, shiny blue. And it's full, filled with yellow apples, grapes, and green squash. You're going to laugh when you hear this. I'm wearing a lovely gown all covered with jewels...and my hair is piled up on top of my head with a long feather in it...and bells are ringing, hug bells swinging on a gold braid strung across the back of the wagon, and they're going DONG </w:t>
      </w:r>
      <w:proofErr w:type="spellStart"/>
      <w:r>
        <w:t>DONG</w:t>
      </w:r>
      <w:proofErr w:type="spellEnd"/>
      <w:r>
        <w:t xml:space="preserve">, DONG </w:t>
      </w:r>
      <w:proofErr w:type="spellStart"/>
      <w:r>
        <w:t>DONG</w:t>
      </w:r>
      <w:proofErr w:type="spellEnd"/>
      <w:r>
        <w:t xml:space="preserve">, DONG </w:t>
      </w:r>
      <w:proofErr w:type="spellStart"/>
      <w:r>
        <w:t>DONG</w:t>
      </w:r>
      <w:proofErr w:type="spellEnd"/>
      <w:r>
        <w:t>. And I'm yelling APPLES! PEARS! CUCUM...BERS! And then I turn down our street and all the noise stops. This long street with all the doors shut tight and everything crowded next to each other and there's not a soul around. And then I start getting afraid that the vegetables are going to spoil...and that nobody's going to buy anything, and I feel as though I shouldn't be on the wagon, and I keep trying to call out. There's not a sound. Not a single sound...Then I turn my head and I look at this house across the street...I see an upstairs window...the curtains slowly part...And I see the face of my father.</w:t>
      </w:r>
    </w:p>
    <w:p w:rsidR="00191DD4" w:rsidRDefault="008979A0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0"/>
    <w:rsid w:val="000A4671"/>
    <w:rsid w:val="001441CF"/>
    <w:rsid w:val="008979A0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2014-08-08T02:09:00Z</dcterms:created>
  <dcterms:modified xsi:type="dcterms:W3CDTF">2014-08-08T02:46:00Z</dcterms:modified>
</cp:coreProperties>
</file>