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12" w:rsidRDefault="00235F12" w:rsidP="00235F12">
      <w:pPr>
        <w:pStyle w:val="NormalWeb"/>
        <w:jc w:val="center"/>
      </w:pPr>
      <w:r>
        <w:rPr>
          <w:b/>
          <w:bCs/>
        </w:rPr>
        <w:t>HAMLET--ACT TWO SCENE ONE</w:t>
      </w:r>
      <w:r>
        <w:rPr>
          <w:b/>
          <w:bCs/>
        </w:rPr>
        <w:br/>
      </w:r>
      <w:bookmarkStart w:id="0" w:name="OPHELIA"/>
      <w:r>
        <w:rPr>
          <w:b/>
          <w:bCs/>
        </w:rPr>
        <w:t>OPHELIA</w:t>
      </w:r>
      <w:r>
        <w:t xml:space="preserve"> </w:t>
      </w:r>
      <w:bookmarkEnd w:id="0"/>
    </w:p>
    <w:p w:rsidR="00235F12" w:rsidRDefault="00235F12" w:rsidP="00235F12">
      <w:pPr>
        <w:pStyle w:val="NormalWeb"/>
      </w:pPr>
      <w:r>
        <w:t>My lord, as I was sewing in my closet</w:t>
      </w:r>
      <w:proofErr w:type="gramStart"/>
      <w:r>
        <w:t>,</w:t>
      </w:r>
      <w:proofErr w:type="gramEnd"/>
      <w:r>
        <w:br/>
        <w:t>Lord Hamlet, with his doublet all unbraced;</w:t>
      </w:r>
      <w:r>
        <w:br/>
        <w:t xml:space="preserve">No hat upon his head; his stockings </w:t>
      </w:r>
      <w:proofErr w:type="spellStart"/>
      <w:r>
        <w:t>foul'd</w:t>
      </w:r>
      <w:proofErr w:type="spellEnd"/>
      <w:r>
        <w:t>,</w:t>
      </w:r>
      <w:r>
        <w:br/>
      </w:r>
      <w:proofErr w:type="spellStart"/>
      <w:r>
        <w:t>Ungarter'd</w:t>
      </w:r>
      <w:proofErr w:type="spellEnd"/>
      <w:r>
        <w:t>, and down-</w:t>
      </w:r>
      <w:proofErr w:type="spellStart"/>
      <w:r>
        <w:t>gyved</w:t>
      </w:r>
      <w:proofErr w:type="spellEnd"/>
      <w:r>
        <w:t xml:space="preserve"> to his </w:t>
      </w:r>
      <w:proofErr w:type="spellStart"/>
      <w:r>
        <w:t>ancle</w:t>
      </w:r>
      <w:proofErr w:type="spellEnd"/>
      <w:r>
        <w:t>;</w:t>
      </w:r>
      <w:r>
        <w:br/>
        <w:t>Pale as his shirt; his knees knocking each other;</w:t>
      </w:r>
      <w:r>
        <w:br/>
        <w:t>And with a look so piteous in purport</w:t>
      </w:r>
      <w:r>
        <w:br/>
        <w:t>As if he had been loosed out of hell</w:t>
      </w:r>
      <w:r>
        <w:br/>
        <w:t>To speak of horrors,--he comes before me.</w:t>
      </w:r>
      <w:r>
        <w:br/>
        <w:t>Mad for my love?</w:t>
      </w:r>
    </w:p>
    <w:p w:rsidR="00235F12" w:rsidRDefault="00235F12" w:rsidP="00235F12">
      <w:pPr>
        <w:pStyle w:val="NormalWeb"/>
      </w:pPr>
      <w:r>
        <w:t>My lord, I do not know</w:t>
      </w:r>
      <w:proofErr w:type="gramStart"/>
      <w:r>
        <w:t>;</w:t>
      </w:r>
      <w:proofErr w:type="gramEnd"/>
      <w:r>
        <w:br/>
        <w:t>But truly, I do fear it.</w:t>
      </w:r>
      <w:r>
        <w:br/>
        <w:t>He took me by the wrist and held me hard</w:t>
      </w:r>
      <w:proofErr w:type="gramStart"/>
      <w:r>
        <w:t>;</w:t>
      </w:r>
      <w:proofErr w:type="gramEnd"/>
      <w:r>
        <w:br/>
        <w:t>Then goes he to the length of all his arm;</w:t>
      </w:r>
      <w:r>
        <w:br/>
        <w:t>And, with his other hand thus o'er his brow,</w:t>
      </w:r>
      <w:r>
        <w:br/>
        <w:t>He falls to such perusal of my face</w:t>
      </w:r>
      <w:r>
        <w:br/>
        <w:t xml:space="preserve">As he would draw it. Long </w:t>
      </w:r>
      <w:proofErr w:type="spellStart"/>
      <w:r>
        <w:t>stay'd</w:t>
      </w:r>
      <w:proofErr w:type="spellEnd"/>
      <w:r>
        <w:t xml:space="preserve"> he so</w:t>
      </w:r>
      <w:proofErr w:type="gramStart"/>
      <w:r>
        <w:t>;</w:t>
      </w:r>
      <w:proofErr w:type="gramEnd"/>
      <w:r>
        <w:br/>
        <w:t>At last, a little shaking of mine arm</w:t>
      </w:r>
      <w:r>
        <w:br/>
        <w:t>And thrice his head thus waving up and down,</w:t>
      </w:r>
      <w:r>
        <w:br/>
        <w:t>He raised a sigh so piteous and profound</w:t>
      </w:r>
      <w:r>
        <w:br/>
        <w:t>As it did seem to shatter all his bulk</w:t>
      </w:r>
      <w:r>
        <w:br/>
        <w:t>And end his being: that done, he lets me go:</w:t>
      </w:r>
      <w:r>
        <w:br/>
        <w:t xml:space="preserve">And, with his head over his shoulder </w:t>
      </w:r>
      <w:proofErr w:type="spellStart"/>
      <w:r>
        <w:t>turn'd</w:t>
      </w:r>
      <w:proofErr w:type="spellEnd"/>
      <w:r>
        <w:t>,</w:t>
      </w:r>
      <w:r>
        <w:br/>
        <w:t xml:space="preserve">He </w:t>
      </w:r>
      <w:proofErr w:type="spellStart"/>
      <w:r>
        <w:t>seem'd</w:t>
      </w:r>
      <w:proofErr w:type="spellEnd"/>
      <w:r>
        <w:t xml:space="preserve"> to find his way without his eyes;</w:t>
      </w:r>
      <w:r>
        <w:br/>
        <w:t>For out o' doors he went without their helps,</w:t>
      </w:r>
      <w:r>
        <w:br/>
        <w:t>And, to the last, bended their light on me.</w:t>
      </w:r>
    </w:p>
    <w:p w:rsidR="00235F12" w:rsidRDefault="00235F12" w:rsidP="00235F12">
      <w:pPr>
        <w:pStyle w:val="NormalWeb"/>
      </w:pPr>
      <w:r>
        <w:t>Have I given him any hard words of late?</w:t>
      </w:r>
    </w:p>
    <w:p w:rsidR="00235F12" w:rsidRDefault="00235F12" w:rsidP="00235F12">
      <w:pPr>
        <w:pStyle w:val="NormalWeb"/>
      </w:pPr>
      <w:r>
        <w:t>No, my good lord, but, as you did command</w:t>
      </w:r>
      <w:proofErr w:type="gramStart"/>
      <w:r>
        <w:t>,</w:t>
      </w:r>
      <w:proofErr w:type="gramEnd"/>
      <w:r>
        <w:br/>
        <w:t>I did repel his fetters and denied</w:t>
      </w:r>
      <w:r>
        <w:br/>
        <w:t>His access to me.</w:t>
      </w:r>
    </w:p>
    <w:p w:rsidR="00191DD4" w:rsidRDefault="00235F12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12"/>
    <w:rsid w:val="000A4671"/>
    <w:rsid w:val="001441CF"/>
    <w:rsid w:val="00235F12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2014-08-08T03:25:00Z</dcterms:created>
  <dcterms:modified xsi:type="dcterms:W3CDTF">2014-08-08T03:35:00Z</dcterms:modified>
</cp:coreProperties>
</file>