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D4" w:rsidRDefault="005F28C9">
      <w:bookmarkStart w:id="0" w:name="JULIUS_CEASAR"/>
      <w:r>
        <w:rPr>
          <w:b/>
          <w:bCs/>
        </w:rPr>
        <w:t>JULIUS CEASAR</w:t>
      </w:r>
      <w:bookmarkEnd w:id="0"/>
      <w:r>
        <w:br/>
        <w:t>Antony</w:t>
      </w:r>
      <w:r>
        <w:br/>
        <w:t>O, pardon me, thou bleeding piece of earth</w:t>
      </w:r>
      <w:proofErr w:type="gramStart"/>
      <w:r>
        <w:t>,</w:t>
      </w:r>
      <w:proofErr w:type="gramEnd"/>
      <w:r>
        <w:br/>
        <w:t>That I am meek and gentle with these butchers!</w:t>
      </w:r>
      <w:r>
        <w:br/>
        <w:t>Thou art the ruins of the noblest man</w:t>
      </w:r>
      <w:r>
        <w:br/>
      </w:r>
      <w:proofErr w:type="gramStart"/>
      <w:r>
        <w:t>That</w:t>
      </w:r>
      <w:proofErr w:type="gramEnd"/>
      <w:r>
        <w:t xml:space="preserve"> ever lived in the tide of times.</w:t>
      </w:r>
      <w:r>
        <w:br/>
        <w:t>Woe to the hand that shed this costly blood!</w:t>
      </w:r>
      <w:r>
        <w:br/>
        <w:t>Over thy wounds now do I prophesy,--</w:t>
      </w:r>
      <w:r>
        <w:br/>
        <w:t xml:space="preserve">Which, like dumb mouths, do </w:t>
      </w:r>
      <w:proofErr w:type="spellStart"/>
      <w:r>
        <w:t>ope</w:t>
      </w:r>
      <w:proofErr w:type="spellEnd"/>
      <w:r>
        <w:t xml:space="preserve"> their ruby lips,</w:t>
      </w:r>
      <w:r>
        <w:br/>
        <w:t>To beg the voice and utterance of my tongue--</w:t>
      </w:r>
      <w:r>
        <w:br/>
        <w:t>A curse shall light upon the limbs of men;</w:t>
      </w:r>
      <w:r>
        <w:br/>
        <w:t>Domestic fury and fierce civil strife</w:t>
      </w:r>
      <w:r>
        <w:br/>
        <w:t>Shall cumber all the parts of Italy;</w:t>
      </w:r>
      <w:r>
        <w:br/>
        <w:t>Blood and destruction shall be so in use</w:t>
      </w:r>
      <w:r>
        <w:br/>
        <w:t>And dreadful objects so familiar</w:t>
      </w:r>
      <w:r>
        <w:br/>
        <w:t>That mothers shall but smile when they behold</w:t>
      </w:r>
      <w:r>
        <w:br/>
        <w:t xml:space="preserve">Their infants </w:t>
      </w:r>
      <w:proofErr w:type="spellStart"/>
      <w:r>
        <w:t>quarter'd</w:t>
      </w:r>
      <w:proofErr w:type="spellEnd"/>
      <w:r>
        <w:t xml:space="preserve"> with the hands of war;</w:t>
      </w:r>
      <w:r>
        <w:br/>
        <w:t>All pity choked with custom of fell deeds:</w:t>
      </w:r>
      <w:r>
        <w:br/>
        <w:t>And Caesar's spirit, ranging for revenge,</w:t>
      </w:r>
      <w:r>
        <w:br/>
        <w:t>With Ate by his side come hot from hell,</w:t>
      </w:r>
      <w:r>
        <w:br/>
        <w:t>Shall in these confines with a monarch's voice</w:t>
      </w:r>
      <w:r>
        <w:br/>
        <w:t>Cry 'Havoc,' and let slip the dogs of war;</w:t>
      </w:r>
      <w:r>
        <w:br/>
        <w:t>That this foul deed shall smell above the earth</w:t>
      </w:r>
      <w:r>
        <w:br/>
        <w:t>With carrion men, groaning for burial.</w:t>
      </w:r>
      <w:bookmarkStart w:id="1" w:name="_GoBack"/>
      <w:bookmarkEnd w:id="1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C9"/>
    <w:rsid w:val="000A4671"/>
    <w:rsid w:val="001441CF"/>
    <w:rsid w:val="005F28C9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2014-08-04T21:36:00Z</dcterms:created>
  <dcterms:modified xsi:type="dcterms:W3CDTF">2014-08-04T21:36:00Z</dcterms:modified>
</cp:coreProperties>
</file>