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5FA0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rStyle w:val="Emphasis"/>
          <w:color w:val="000000"/>
          <w:sz w:val="27"/>
          <w:szCs w:val="27"/>
        </w:rPr>
      </w:pPr>
    </w:p>
    <w:p w14:paraId="33856666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 w:rsidRPr="009A1272">
        <w:rPr>
          <w:color w:val="000000"/>
          <w:sz w:val="27"/>
          <w:szCs w:val="27"/>
          <w:u w:val="single"/>
        </w:rPr>
        <w:t>MEDEA</w:t>
      </w:r>
      <w:r w:rsidRPr="009A1272">
        <w:rPr>
          <w:color w:val="000000"/>
          <w:sz w:val="27"/>
          <w:szCs w:val="27"/>
        </w:rPr>
        <w:t xml:space="preserve"> “</w:t>
      </w:r>
      <w:r>
        <w:rPr>
          <w:color w:val="000000"/>
          <w:sz w:val="27"/>
          <w:szCs w:val="27"/>
        </w:rPr>
        <w:t>I can cure you of sterility</w:t>
      </w:r>
      <w:r w:rsidRPr="009A1272">
        <w:rPr>
          <w:color w:val="000000"/>
          <w:sz w:val="27"/>
          <w:szCs w:val="27"/>
        </w:rPr>
        <w:t>” scene</w:t>
      </w:r>
      <w:r>
        <w:rPr>
          <w:color w:val="000000"/>
          <w:sz w:val="27"/>
          <w:szCs w:val="27"/>
        </w:rPr>
        <w:t xml:space="preserve">  </w:t>
      </w:r>
    </w:p>
    <w:p w14:paraId="1FB638C3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 Man, 1 Woman)</w:t>
      </w:r>
    </w:p>
    <w:p w14:paraId="2CAC6549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</w:p>
    <w:p w14:paraId="6CB67031" w14:textId="77777777" w:rsidR="001E2FAD" w:rsidRPr="009A1272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  <w:r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EE-JUS</w:t>
      </w:r>
      <w:r>
        <w:rPr>
          <w:color w:val="000000"/>
          <w:sz w:val="27"/>
          <w:szCs w:val="27"/>
        </w:rPr>
        <w:t>)</w:t>
      </w:r>
    </w:p>
    <w:p w14:paraId="2DFAFD5D" w14:textId="652C3B03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  (MIH-DEE-UH)</w:t>
      </w:r>
    </w:p>
    <w:p w14:paraId="6CE0C238" w14:textId="77777777" w:rsidR="00B16EE0" w:rsidRDefault="00B16EE0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</w:p>
    <w:p w14:paraId="10D6B27A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rStyle w:val="Emphasis"/>
          <w:color w:val="000000"/>
          <w:sz w:val="27"/>
          <w:szCs w:val="27"/>
        </w:rPr>
        <w:t xml:space="preserve"> </w:t>
      </w:r>
      <w:r>
        <w:rPr>
          <w:rStyle w:val="Emphasis"/>
          <w:color w:val="000000"/>
          <w:sz w:val="27"/>
          <w:szCs w:val="27"/>
        </w:rPr>
        <w:t>[Enter Aegeus, king of Athens.]</w:t>
      </w:r>
    </w:p>
    <w:p w14:paraId="1789B60F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91A18B8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19331853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wish you all happiness, Medea.</w:t>
      </w:r>
      <w:r>
        <w:rPr>
          <w:color w:val="000000"/>
          <w:sz w:val="27"/>
          <w:szCs w:val="27"/>
        </w:rPr>
        <w:br/>
        <w:t>There’s no better way to greet one’s friends.</w:t>
      </w:r>
    </w:p>
    <w:p w14:paraId="5838D495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404D52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18E2F990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happiness to you, too, Aegeus,</w:t>
      </w:r>
      <w:r>
        <w:rPr>
          <w:color w:val="000000"/>
          <w:sz w:val="27"/>
          <w:szCs w:val="27"/>
        </w:rPr>
        <w:br/>
        <w:t>wise Pandion’s son. Where are you comi</w:t>
      </w:r>
      <w:r>
        <w:rPr>
          <w:color w:val="000000"/>
          <w:sz w:val="27"/>
          <w:szCs w:val="27"/>
        </w:rPr>
        <w:t>ng from?</w:t>
      </w:r>
    </w:p>
    <w:p w14:paraId="568CDAAF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4AE4F73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5E2AF3D9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I’ve just left Apollo’s ancient oracle.</w:t>
      </w:r>
    </w:p>
    <w:p w14:paraId="30D9BC73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C1F61D8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  <w:bookmarkStart w:id="0" w:name="t4"/>
      <w:bookmarkEnd w:id="0"/>
    </w:p>
    <w:p w14:paraId="4AF95BAF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prophetic centre of the earth?</w:t>
      </w:r>
      <w:r>
        <w:rPr>
          <w:color w:val="000000"/>
          <w:sz w:val="27"/>
          <w:szCs w:val="27"/>
        </w:rPr>
        <w:br/>
        <w:t>What business took you there?</w:t>
      </w:r>
    </w:p>
    <w:p w14:paraId="5B3F1599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E2C844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2CDC18CC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ask a question.</w:t>
      </w:r>
      <w:r>
        <w:rPr>
          <w:color w:val="000000"/>
          <w:sz w:val="27"/>
          <w:szCs w:val="27"/>
        </w:rPr>
        <w:br/>
        <w:t>I want to know how I can have some children.</w:t>
      </w:r>
    </w:p>
    <w:p w14:paraId="12B02500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A883124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25D1F823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the gods’ name, have you lived so lo</w:t>
      </w:r>
      <w:r>
        <w:rPr>
          <w:color w:val="000000"/>
          <w:sz w:val="27"/>
          <w:szCs w:val="27"/>
        </w:rPr>
        <w:t>ng</w:t>
      </w:r>
      <w:r>
        <w:rPr>
          <w:color w:val="000000"/>
          <w:sz w:val="27"/>
          <w:szCs w:val="27"/>
        </w:rPr>
        <w:br/>
        <w:t>without ever having any children?</w:t>
      </w:r>
    </w:p>
    <w:p w14:paraId="03292A30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D443440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1C9559AA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 one. Some god is doing this to me.</w:t>
      </w:r>
    </w:p>
    <w:p w14:paraId="289D9425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0490A8F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4D26F5DA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you have a wife? Or have you stayed unmarried?</w:t>
      </w:r>
    </w:p>
    <w:p w14:paraId="6AB2873B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DFAD6DF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7B120D30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No, I’m married. My wife shares my bed.</w:t>
      </w:r>
    </w:p>
    <w:p w14:paraId="7E90E504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AED0F4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2892D5EB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 what did Apollo</w:t>
      </w:r>
      <w:r>
        <w:rPr>
          <w:color w:val="000000"/>
          <w:sz w:val="27"/>
          <w:szCs w:val="27"/>
        </w:rPr>
        <w:t xml:space="preserve"> say about it?     </w:t>
      </w:r>
    </w:p>
    <w:p w14:paraId="24255178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6B32BCE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</w:p>
    <w:p w14:paraId="62A4550D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555FBE0C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Words too wise for human understanding.</w:t>
      </w:r>
    </w:p>
    <w:p w14:paraId="550AA288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40A22E3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63E90C05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is appropriate for me to learn them?</w:t>
      </w:r>
    </w:p>
    <w:p w14:paraId="7E7F0670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A26E2BB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70D51D70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 course. They need a clever mind like yours.</w:t>
      </w:r>
    </w:p>
    <w:p w14:paraId="3AD7350B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D1ABB70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3595ACBA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was the prophecy? Tell it to me—</w:t>
      </w:r>
      <w:r>
        <w:rPr>
          <w:color w:val="000000"/>
          <w:sz w:val="27"/>
          <w:szCs w:val="27"/>
        </w:rPr>
        <w:br/>
        <w:t>if it’s all right for me to hear.</w:t>
      </w:r>
    </w:p>
    <w:p w14:paraId="4A102AEB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94B60EB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0BD218A0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 told me this:</w:t>
      </w:r>
      <w:r>
        <w:rPr>
          <w:color w:val="000000"/>
          <w:sz w:val="27"/>
          <w:szCs w:val="27"/>
        </w:rPr>
        <w:br/>
        <w:t>“Don’t untie the wineskin’s foot. . .”</w:t>
      </w:r>
    </w:p>
    <w:p w14:paraId="16077244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6B760C3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3407EC50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Until when?</w:t>
      </w:r>
      <w:r>
        <w:rPr>
          <w:color w:val="000000"/>
          <w:sz w:val="27"/>
          <w:szCs w:val="27"/>
        </w:rPr>
        <w:br/>
        <w:t>Until you do what or reac</w:t>
      </w:r>
      <w:r>
        <w:rPr>
          <w:color w:val="000000"/>
          <w:sz w:val="27"/>
          <w:szCs w:val="27"/>
        </w:rPr>
        <w:t>h what country?</w:t>
      </w:r>
    </w:p>
    <w:p w14:paraId="2F0179E0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6AD64C8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250047C4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“. . . until you come back to your hearth and home.”</w:t>
      </w:r>
    </w:p>
    <w:p w14:paraId="16CDEE64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53F310A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14494E1D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were you looking for when you sailed here?</w:t>
      </w:r>
    </w:p>
    <w:p w14:paraId="5B465D37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572E70A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14163F3B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man called Pi</w:t>
      </w:r>
      <w:r>
        <w:rPr>
          <w:color w:val="000000"/>
          <w:sz w:val="27"/>
          <w:szCs w:val="27"/>
        </w:rPr>
        <w:t>ttheus, king of Troezen.</w:t>
      </w:r>
    </w:p>
    <w:p w14:paraId="348470AF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7E3B088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54F82BC5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He’s Pelops’ son</w:t>
      </w:r>
      <w:r>
        <w:rPr>
          <w:color w:val="000000"/>
          <w:sz w:val="27"/>
          <w:szCs w:val="27"/>
        </w:rPr>
        <w:t>. They say he’s a very holy man.</w:t>
      </w:r>
    </w:p>
    <w:p w14:paraId="4FB400A7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789E993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10D27D41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want to share the god’s prophecy with him.</w:t>
      </w:r>
    </w:p>
    <w:p w14:paraId="761BD9B6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57C16AD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247EB28E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He’s a wise man and skilled in things like that.</w:t>
      </w:r>
    </w:p>
    <w:p w14:paraId="2B94C4E8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552D186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553CC1F8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the friendliest of all my allies.</w:t>
      </w:r>
    </w:p>
    <w:p w14:paraId="16EA1B17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E1E0C96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</w:p>
    <w:p w14:paraId="51D5980E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0A372875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Well, good</w:t>
      </w:r>
      <w:r>
        <w:rPr>
          <w:color w:val="000000"/>
          <w:sz w:val="27"/>
          <w:szCs w:val="27"/>
        </w:rPr>
        <w:t xml:space="preserve"> luck. I hope you find what you </w:t>
      </w:r>
      <w:r>
        <w:rPr>
          <w:color w:val="000000"/>
          <w:sz w:val="27"/>
          <w:szCs w:val="27"/>
        </w:rPr>
        <w:t>desire.</w:t>
      </w:r>
    </w:p>
    <w:p w14:paraId="0117BC0B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959391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334AE38A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Why are your eyes so sad, your cheeks so pale?</w:t>
      </w:r>
    </w:p>
    <w:p w14:paraId="5B07FD81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C952CA5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61DE91F4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Aegeus, my husband has been cr</w:t>
      </w:r>
      <w:r>
        <w:rPr>
          <w:color w:val="000000"/>
          <w:sz w:val="27"/>
          <w:szCs w:val="27"/>
        </w:rPr>
        <w:t>uel— </w:t>
      </w:r>
      <w:r>
        <w:rPr>
          <w:color w:val="000000"/>
          <w:sz w:val="27"/>
          <w:szCs w:val="27"/>
        </w:rPr>
        <w:br/>
        <w:t>of all men he has treated me the worst.</w:t>
      </w:r>
    </w:p>
    <w:p w14:paraId="32921994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9EC17B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61576063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are you saying? Tell me truly—</w:t>
      </w:r>
      <w:r>
        <w:rPr>
          <w:color w:val="000000"/>
          <w:sz w:val="27"/>
          <w:szCs w:val="27"/>
        </w:rPr>
        <w:br/>
        <w:t>what things</w:t>
      </w:r>
      <w:r>
        <w:rPr>
          <w:color w:val="000000"/>
          <w:sz w:val="27"/>
          <w:szCs w:val="27"/>
        </w:rPr>
        <w:t xml:space="preserve"> have made you so unhappy?</w:t>
      </w:r>
    </w:p>
    <w:p w14:paraId="70198EAD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F838573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13A35756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Jason’s abusing me. I’ve done him no harm.</w:t>
      </w:r>
    </w:p>
    <w:p w14:paraId="7C5A2773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9A8633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3BF3C366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has he done? Give me more details.</w:t>
      </w:r>
    </w:p>
    <w:p w14:paraId="119BE84A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52B1642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01019E5F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He’s taken a new wife. She now rules his home,</w:t>
      </w:r>
      <w:r>
        <w:rPr>
          <w:color w:val="000000"/>
          <w:sz w:val="27"/>
          <w:szCs w:val="27"/>
        </w:rPr>
        <w:br/>
        <w:t>instead of me.</w:t>
      </w:r>
    </w:p>
    <w:p w14:paraId="3625656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3B0C1F1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3F0D1A76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That’s completely shameful.</w:t>
      </w:r>
      <w:r>
        <w:rPr>
          <w:color w:val="000000"/>
          <w:sz w:val="27"/>
          <w:szCs w:val="27"/>
        </w:rPr>
        <w:br/>
        <w:t>He hasn’t dared something like that, has he?</w:t>
      </w:r>
    </w:p>
    <w:p w14:paraId="74BCE786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E0AE489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52EE2220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Indeed, he has. He’s dishonored me, the wife</w:t>
      </w:r>
      <w:r>
        <w:rPr>
          <w:color w:val="000000"/>
          <w:sz w:val="27"/>
          <w:szCs w:val="27"/>
        </w:rPr>
        <w:br/>
        <w:t>he used to love.</w:t>
      </w:r>
    </w:p>
    <w:p w14:paraId="14A014F9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C5144C9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34C8B2EE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Is this a new love affair,</w:t>
      </w:r>
      <w:r>
        <w:rPr>
          <w:color w:val="000000"/>
          <w:sz w:val="27"/>
          <w:szCs w:val="27"/>
        </w:rPr>
        <w:br/>
        <w:t>or did he get fed up with you in bed?</w:t>
      </w:r>
    </w:p>
    <w:p w14:paraId="12851B1F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6E32C1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799DDC51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new love match—he’s betrayed his family.</w:t>
      </w:r>
    </w:p>
    <w:p w14:paraId="381A1732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BF8B819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6FBB763D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Leave him, then, since, as you say, </w:t>
      </w:r>
      <w:r>
        <w:rPr>
          <w:color w:val="000000"/>
          <w:sz w:val="27"/>
          <w:szCs w:val="27"/>
        </w:rPr>
        <w:t>he’s worthless.</w:t>
      </w:r>
    </w:p>
    <w:p w14:paraId="05B3F63A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4798E9E" w14:textId="77777777" w:rsidR="00B16EE0" w:rsidRDefault="00B16EE0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</w:p>
    <w:p w14:paraId="63F9D07B" w14:textId="2446355A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MEDEA</w:t>
      </w:r>
    </w:p>
    <w:p w14:paraId="01BFEE7B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His passion is to marry royalty.</w:t>
      </w:r>
    </w:p>
    <w:p w14:paraId="3B2C9876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E1AE0D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44DF08A2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Who’s giving her to him? Tell me the rest.</w:t>
      </w:r>
    </w:p>
    <w:p w14:paraId="3B5AF582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B896115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505E28D6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Creon, who rules this land of Corinth.</w:t>
      </w:r>
    </w:p>
    <w:p w14:paraId="47517B26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BEE3FBE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1E1014D2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Then, lady, it’s quite understandable</w:t>
      </w:r>
      <w:r>
        <w:rPr>
          <w:color w:val="000000"/>
          <w:sz w:val="27"/>
          <w:szCs w:val="27"/>
        </w:rPr>
        <w:br/>
        <w:t>why you’re in such distress.</w:t>
      </w:r>
    </w:p>
    <w:p w14:paraId="69FB89FD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1E9969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2943C780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I’m done for, finished.</w:t>
      </w:r>
      <w:r>
        <w:rPr>
          <w:color w:val="000000"/>
          <w:sz w:val="27"/>
          <w:szCs w:val="27"/>
        </w:rPr>
        <w:br/>
        <w:t>I’m being banished from this country</w:t>
      </w:r>
    </w:p>
    <w:p w14:paraId="28493179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AFBBCB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4684409A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 whom? You’re speaking now of some new trouble.</w:t>
      </w:r>
    </w:p>
    <w:p w14:paraId="5AAF38A6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F1D16F1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6A05DED6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Creon is driving me into exile,</w:t>
      </w:r>
      <w:r>
        <w:rPr>
          <w:color w:val="000000"/>
          <w:sz w:val="27"/>
          <w:szCs w:val="27"/>
        </w:rPr>
        <w:br/>
        <w:t>forcing me out, away from Corinth.</w:t>
      </w:r>
    </w:p>
    <w:p w14:paraId="7E4295E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B7E8B4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20B2D986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With Jason’s full consent? I find that disgra</w:t>
      </w:r>
      <w:r>
        <w:rPr>
          <w:color w:val="000000"/>
          <w:sz w:val="27"/>
          <w:szCs w:val="27"/>
        </w:rPr>
        <w:t>ceful. </w:t>
      </w:r>
    </w:p>
    <w:p w14:paraId="084FA746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2D0E7BE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53575085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 says not. Still, he’s planning to accept it.</w:t>
      </w:r>
      <w:r>
        <w:rPr>
          <w:color w:val="000000"/>
          <w:sz w:val="27"/>
          <w:szCs w:val="27"/>
        </w:rPr>
        <w:br/>
        <w:t>But, Aegeus, I beg you by your beard,</w:t>
      </w:r>
      <w:r>
        <w:rPr>
          <w:color w:val="000000"/>
          <w:sz w:val="27"/>
          <w:szCs w:val="27"/>
        </w:rPr>
        <w:br/>
        <w:t>and at your knees implore you—have pi</w:t>
      </w:r>
      <w:r>
        <w:rPr>
          <w:color w:val="000000"/>
          <w:sz w:val="27"/>
          <w:szCs w:val="27"/>
        </w:rPr>
        <w:t xml:space="preserve">ty.  </w:t>
      </w:r>
      <w:r>
        <w:rPr>
          <w:color w:val="000000"/>
          <w:sz w:val="27"/>
          <w:szCs w:val="27"/>
        </w:rPr>
        <w:t>Take pity on me in my misfortune.</w:t>
      </w:r>
      <w:r>
        <w:rPr>
          <w:color w:val="000000"/>
          <w:sz w:val="27"/>
          <w:szCs w:val="27"/>
        </w:rPr>
        <w:br/>
        <w:t>Don’t let me be exiled without a friend.</w:t>
      </w:r>
      <w:r>
        <w:rPr>
          <w:color w:val="000000"/>
          <w:sz w:val="27"/>
          <w:szCs w:val="27"/>
        </w:rPr>
        <w:br/>
        <w:t>Accept me as a suppliant in your home,</w:t>
      </w:r>
      <w:r>
        <w:rPr>
          <w:color w:val="000000"/>
          <w:sz w:val="27"/>
          <w:szCs w:val="27"/>
        </w:rPr>
        <w:br/>
        <w:t>your native land. If you will take me in,</w:t>
      </w:r>
      <w:r>
        <w:rPr>
          <w:color w:val="000000"/>
          <w:sz w:val="27"/>
          <w:szCs w:val="27"/>
        </w:rPr>
        <w:br/>
        <w:t>may the gods then answer your desire</w:t>
      </w:r>
      <w:r>
        <w:rPr>
          <w:color w:val="000000"/>
          <w:sz w:val="27"/>
          <w:szCs w:val="27"/>
        </w:rPr>
        <w:br/>
        <w:t>to have children. May you die a happy man.</w:t>
      </w:r>
      <w:r>
        <w:rPr>
          <w:color w:val="000000"/>
          <w:sz w:val="27"/>
          <w:szCs w:val="27"/>
        </w:rPr>
        <w:br/>
        <w:t xml:space="preserve">You don’t </w:t>
      </w:r>
      <w:r>
        <w:rPr>
          <w:color w:val="000000"/>
          <w:sz w:val="27"/>
          <w:szCs w:val="27"/>
        </w:rPr>
        <w:t>know what a lucky one you are</w:t>
      </w:r>
      <w:r>
        <w:rPr>
          <w:color w:val="000000"/>
          <w:sz w:val="27"/>
          <w:szCs w:val="27"/>
        </w:rPr>
        <w:br/>
        <w:t>to find me here. I’ll end your childlessness.</w:t>
      </w:r>
      <w:r>
        <w:rPr>
          <w:color w:val="000000"/>
          <w:sz w:val="27"/>
          <w:szCs w:val="27"/>
        </w:rPr>
        <w:br/>
        <w:t>I know the sorts of medicines to use,</w:t>
      </w:r>
      <w:r>
        <w:rPr>
          <w:color w:val="000000"/>
          <w:sz w:val="27"/>
          <w:szCs w:val="27"/>
        </w:rPr>
        <w:br/>
        <w:t>and I can help you have many children.</w:t>
      </w:r>
    </w:p>
    <w:p w14:paraId="57B8D8C1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C6D07A2" w14:textId="77777777" w:rsidR="00B16EE0" w:rsidRDefault="00B16EE0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</w:p>
    <w:p w14:paraId="78D0D7A4" w14:textId="77777777" w:rsidR="00B16EE0" w:rsidRDefault="00B16EE0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</w:p>
    <w:p w14:paraId="6960472B" w14:textId="7EE380CB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AEGEUS</w:t>
      </w:r>
    </w:p>
    <w:p w14:paraId="2D971B68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Lady, I’d like to grant this favour to you,</w:t>
      </w:r>
      <w:r>
        <w:rPr>
          <w:color w:val="000000"/>
          <w:sz w:val="27"/>
          <w:szCs w:val="27"/>
        </w:rPr>
        <w:br/>
        <w:t>for many reasons. First, the</w:t>
      </w:r>
      <w:r>
        <w:rPr>
          <w:color w:val="000000"/>
          <w:sz w:val="27"/>
          <w:szCs w:val="27"/>
        </w:rPr>
        <w:t>re’s the gods.          </w:t>
      </w:r>
      <w:r>
        <w:rPr>
          <w:color w:val="000000"/>
          <w:sz w:val="27"/>
          <w:szCs w:val="27"/>
        </w:rPr>
        <w:br/>
        <w:t>Then, for the children you say I’ll produce.</w:t>
      </w:r>
      <w:r>
        <w:rPr>
          <w:color w:val="000000"/>
          <w:sz w:val="27"/>
          <w:szCs w:val="27"/>
        </w:rPr>
        <w:br/>
        <w:t>For there I’ve lost all sense of what to try.</w:t>
      </w:r>
      <w:r>
        <w:rPr>
          <w:color w:val="000000"/>
          <w:sz w:val="27"/>
          <w:szCs w:val="27"/>
        </w:rPr>
        <w:br/>
        <w:t>Here’s what I’ll do. If you get to my country,</w:t>
      </w:r>
      <w:r>
        <w:rPr>
          <w:color w:val="000000"/>
          <w:sz w:val="27"/>
          <w:szCs w:val="27"/>
        </w:rPr>
        <w:br/>
        <w:t>I’ll strive to treat you as a foreign guest—</w:t>
      </w:r>
      <w:r>
        <w:rPr>
          <w:color w:val="000000"/>
          <w:sz w:val="27"/>
          <w:szCs w:val="27"/>
        </w:rPr>
        <w:br/>
        <w:t xml:space="preserve">that’s the proper </w:t>
      </w:r>
      <w:r>
        <w:rPr>
          <w:color w:val="000000"/>
          <w:sz w:val="27"/>
          <w:szCs w:val="27"/>
        </w:rPr>
        <w:t>thing for me to do.  </w:t>
      </w:r>
      <w:r>
        <w:rPr>
          <w:color w:val="000000"/>
          <w:sz w:val="27"/>
          <w:szCs w:val="27"/>
        </w:rPr>
        <w:br/>
        <w:t>But, Medea, I’ll give you fair warning:</w:t>
      </w:r>
      <w:r>
        <w:rPr>
          <w:color w:val="000000"/>
          <w:sz w:val="27"/>
          <w:szCs w:val="27"/>
        </w:rPr>
        <w:br/>
        <w:t>I won’t plot to get you out of Corinth.</w:t>
      </w:r>
      <w:r>
        <w:rPr>
          <w:color w:val="000000"/>
          <w:sz w:val="27"/>
          <w:szCs w:val="27"/>
        </w:rPr>
        <w:br/>
        <w:t>If you can reach my household on your own,</w:t>
      </w:r>
      <w:r>
        <w:rPr>
          <w:color w:val="000000"/>
          <w:sz w:val="27"/>
          <w:szCs w:val="27"/>
        </w:rPr>
        <w:br/>
        <w:t>you may stay there in safety. Rest assured—</w:t>
      </w:r>
      <w:r>
        <w:rPr>
          <w:color w:val="000000"/>
          <w:sz w:val="27"/>
          <w:szCs w:val="27"/>
        </w:rPr>
        <w:br/>
        <w:t>I won’t surrender you to anyone.</w:t>
      </w:r>
      <w:r>
        <w:rPr>
          <w:color w:val="000000"/>
          <w:sz w:val="27"/>
          <w:szCs w:val="27"/>
        </w:rPr>
        <w:br/>
        <w:t>But you must make your own escape from here.</w:t>
      </w:r>
      <w:r>
        <w:rPr>
          <w:color w:val="000000"/>
          <w:sz w:val="27"/>
          <w:szCs w:val="27"/>
        </w:rPr>
        <w:br/>
        <w:t>I don’t want my hosts findi</w:t>
      </w:r>
      <w:r>
        <w:rPr>
          <w:color w:val="000000"/>
          <w:sz w:val="27"/>
          <w:szCs w:val="27"/>
        </w:rPr>
        <w:t>ng fault with me.</w:t>
      </w:r>
    </w:p>
    <w:p w14:paraId="19033602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B3B9A4F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289B894A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That’s fine with me. If you could promise this,</w:t>
      </w:r>
      <w:r>
        <w:rPr>
          <w:color w:val="000000"/>
          <w:sz w:val="27"/>
          <w:szCs w:val="27"/>
        </w:rPr>
        <w:br/>
        <w:t>you’ll have done me all the good you can.</w:t>
      </w:r>
    </w:p>
    <w:p w14:paraId="71EEA562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B4BA812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507BA3F6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Don’t you trust me? What in this still both</w:t>
      </w:r>
      <w:r>
        <w:rPr>
          <w:color w:val="000000"/>
          <w:sz w:val="27"/>
          <w:szCs w:val="27"/>
        </w:rPr>
        <w:t>ers you?</w:t>
      </w:r>
    </w:p>
    <w:p w14:paraId="324E0416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5FF9329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68BD7D8F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do trust you. But the house of Pelias</w:t>
      </w:r>
      <w:r>
        <w:rPr>
          <w:color w:val="000000"/>
          <w:sz w:val="27"/>
          <w:szCs w:val="27"/>
        </w:rPr>
        <w:br/>
        <w:t>dislikes me, and so does Creon’s, too.</w:t>
      </w:r>
      <w:r>
        <w:rPr>
          <w:color w:val="000000"/>
          <w:sz w:val="27"/>
          <w:szCs w:val="27"/>
        </w:rPr>
        <w:br/>
        <w:t>If you bind yourself to a promise now,</w:t>
      </w:r>
      <w:r>
        <w:rPr>
          <w:color w:val="000000"/>
          <w:sz w:val="27"/>
          <w:szCs w:val="27"/>
        </w:rPr>
        <w:br/>
        <w:t>you’ll not hand me over when they come,</w:t>
      </w:r>
      <w:r>
        <w:rPr>
          <w:color w:val="000000"/>
          <w:sz w:val="27"/>
          <w:szCs w:val="27"/>
        </w:rPr>
        <w:br/>
        <w:t>seeking to remove me from your country.</w:t>
      </w:r>
      <w:r>
        <w:rPr>
          <w:color w:val="000000"/>
          <w:sz w:val="27"/>
          <w:szCs w:val="27"/>
        </w:rPr>
        <w:br/>
        <w:t>If you use words, and don’t swear by the gods,</w:t>
      </w:r>
      <w:r>
        <w:rPr>
          <w:color w:val="000000"/>
          <w:sz w:val="27"/>
          <w:szCs w:val="27"/>
        </w:rPr>
        <w:br/>
        <w:t>you may become their friend and then comply</w:t>
      </w:r>
      <w:r>
        <w:rPr>
          <w:color w:val="000000"/>
          <w:sz w:val="27"/>
          <w:szCs w:val="27"/>
        </w:rPr>
        <w:br/>
        <w:t>with their political demands. I’m weak,</w:t>
      </w:r>
      <w:r>
        <w:rPr>
          <w:color w:val="000000"/>
          <w:sz w:val="27"/>
          <w:szCs w:val="27"/>
        </w:rPr>
        <w:br/>
        <w:t>and they have wealth, a kin</w:t>
      </w:r>
      <w:r>
        <w:rPr>
          <w:color w:val="000000"/>
          <w:sz w:val="27"/>
          <w:szCs w:val="27"/>
        </w:rPr>
        <w:t>g’s resources.</w:t>
      </w:r>
    </w:p>
    <w:p w14:paraId="4886C5EB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563A295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0A6122A5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you’ve just said is very shrewd. All rig</w:t>
      </w:r>
      <w:r>
        <w:rPr>
          <w:color w:val="000000"/>
          <w:sz w:val="27"/>
          <w:szCs w:val="27"/>
        </w:rPr>
        <w:t>ht,</w:t>
      </w:r>
      <w:r>
        <w:rPr>
          <w:color w:val="000000"/>
          <w:sz w:val="27"/>
          <w:szCs w:val="27"/>
        </w:rPr>
        <w:br/>
        <w:t>if it’s what you want, I’m not unwilling</w:t>
      </w:r>
      <w:r>
        <w:rPr>
          <w:color w:val="000000"/>
          <w:sz w:val="27"/>
          <w:szCs w:val="27"/>
        </w:rPr>
        <w:br/>
        <w:t>to do what you require. Your proposal</w:t>
      </w:r>
      <w:r>
        <w:rPr>
          <w:color w:val="000000"/>
          <w:sz w:val="27"/>
          <w:szCs w:val="27"/>
        </w:rPr>
        <w:br/>
        <w:t>gives me some security. I can show</w:t>
      </w:r>
      <w:r>
        <w:rPr>
          <w:color w:val="000000"/>
          <w:sz w:val="27"/>
          <w:szCs w:val="27"/>
        </w:rPr>
        <w:br/>
        <w:t>those hostile to you I’ve a good excuse.</w:t>
      </w:r>
      <w:r>
        <w:rPr>
          <w:color w:val="000000"/>
          <w:sz w:val="27"/>
          <w:szCs w:val="27"/>
        </w:rPr>
        <w:br/>
        <w:t>And it makes your position more secure.</w:t>
      </w:r>
      <w:r>
        <w:rPr>
          <w:color w:val="000000"/>
          <w:sz w:val="27"/>
          <w:szCs w:val="27"/>
        </w:rPr>
        <w:br/>
        <w:t>Tell me the gods that I should swear by.</w:t>
      </w:r>
    </w:p>
    <w:p w14:paraId="4B7AD8CD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BB901EB" w14:textId="77777777" w:rsidR="00B16EE0" w:rsidRDefault="00B16EE0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</w:p>
    <w:p w14:paraId="01509B41" w14:textId="77777777" w:rsidR="00B16EE0" w:rsidRDefault="00B16EE0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</w:p>
    <w:p w14:paraId="42DC078A" w14:textId="7D24A165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bookmarkStart w:id="1" w:name="_GoBack"/>
      <w:bookmarkEnd w:id="1"/>
      <w:r>
        <w:rPr>
          <w:color w:val="000000"/>
          <w:sz w:val="27"/>
          <w:szCs w:val="27"/>
        </w:rPr>
        <w:lastRenderedPageBreak/>
        <w:t>MEDEA</w:t>
      </w:r>
    </w:p>
    <w:p w14:paraId="0E1A1586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Swear by the plain of Earth, by Helios,</w:t>
      </w:r>
      <w:r>
        <w:rPr>
          <w:color w:val="000000"/>
          <w:sz w:val="27"/>
          <w:szCs w:val="27"/>
        </w:rPr>
        <w:br/>
        <w:t>my father’s father, by the family of gods,</w:t>
      </w:r>
      <w:r>
        <w:rPr>
          <w:color w:val="000000"/>
          <w:sz w:val="27"/>
          <w:szCs w:val="27"/>
        </w:rPr>
        <w:br/>
        <w:t>by all of them collectively.</w:t>
      </w:r>
    </w:p>
    <w:p w14:paraId="19B867B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27057A9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</w:p>
    <w:p w14:paraId="3ADFC95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363C9588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Tell me </w:t>
      </w:r>
      <w:r>
        <w:rPr>
          <w:color w:val="000000"/>
          <w:sz w:val="27"/>
          <w:szCs w:val="27"/>
        </w:rPr>
        <w:t>what I must swe</w:t>
      </w:r>
      <w:r>
        <w:rPr>
          <w:color w:val="000000"/>
          <w:sz w:val="27"/>
          <w:szCs w:val="27"/>
        </w:rPr>
        <w:t>ar to do and not to do.</w:t>
      </w:r>
    </w:p>
    <w:p w14:paraId="4D414458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BE7B7D0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63838A37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Never to cast me out from your own country.</w:t>
      </w:r>
      <w:r>
        <w:rPr>
          <w:color w:val="000000"/>
          <w:sz w:val="27"/>
          <w:szCs w:val="27"/>
        </w:rPr>
        <w:br/>
        <w:t xml:space="preserve">And if some enemy of mine </w:t>
      </w:r>
      <w:r>
        <w:rPr>
          <w:color w:val="000000"/>
          <w:sz w:val="27"/>
          <w:szCs w:val="27"/>
        </w:rPr>
        <w:t>asks you</w:t>
      </w:r>
      <w:r>
        <w:rPr>
          <w:color w:val="000000"/>
          <w:sz w:val="27"/>
          <w:szCs w:val="27"/>
        </w:rPr>
        <w:br/>
        <w:t>if he can take me off, you’ll not agree,</w:t>
      </w:r>
      <w:r>
        <w:rPr>
          <w:color w:val="000000"/>
          <w:sz w:val="27"/>
          <w:szCs w:val="27"/>
        </w:rPr>
        <w:br/>
        <w:t>not while you’re still alive.</w:t>
      </w:r>
    </w:p>
    <w:p w14:paraId="485A5026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BC1986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5D01402C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that I swear.  </w:t>
      </w:r>
      <w:r>
        <w:rPr>
          <w:color w:val="000000"/>
          <w:sz w:val="27"/>
          <w:szCs w:val="27"/>
        </w:rPr>
        <w:t xml:space="preserve">By the </w:t>
      </w:r>
      <w:r>
        <w:rPr>
          <w:color w:val="000000"/>
          <w:sz w:val="27"/>
          <w:szCs w:val="27"/>
        </w:rPr>
        <w:t>Earth, by Helios’ sacred light,</w:t>
      </w:r>
      <w:r>
        <w:rPr>
          <w:color w:val="000000"/>
          <w:sz w:val="27"/>
          <w:szCs w:val="27"/>
        </w:rPr>
        <w:t>by all the gods, I’ll do what I’ve just heard.</w:t>
      </w:r>
    </w:p>
    <w:p w14:paraId="1407C921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9BBB51C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011F968B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That’s good. And if you betray this promise,</w:t>
      </w:r>
      <w:r>
        <w:rPr>
          <w:color w:val="000000"/>
          <w:sz w:val="27"/>
          <w:szCs w:val="27"/>
        </w:rPr>
        <w:br/>
        <w:t>what happens to you then?</w:t>
      </w:r>
    </w:p>
    <w:p w14:paraId="33DEFBC8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6E04B9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AEGEUS</w:t>
      </w:r>
    </w:p>
    <w:p w14:paraId="73B7DCBF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May I then suffer </w:t>
      </w:r>
      <w:r>
        <w:rPr>
          <w:color w:val="000000"/>
          <w:sz w:val="27"/>
          <w:szCs w:val="27"/>
        </w:rPr>
        <w:t>the punishment that falls on profane men.</w:t>
      </w:r>
    </w:p>
    <w:p w14:paraId="6F9C8208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235720D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MEDEA</w:t>
      </w:r>
    </w:p>
    <w:p w14:paraId="37655462" w14:textId="77777777" w:rsidR="001E2FAD" w:rsidRDefault="001E2FAD" w:rsidP="001E2FAD">
      <w:pPr>
        <w:pStyle w:val="auto-style5"/>
        <w:spacing w:before="0" w:beforeAutospacing="0" w:after="0" w:afterAutospacing="0"/>
        <w:ind w:left="10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is well. No</w:t>
      </w:r>
      <w:r>
        <w:rPr>
          <w:color w:val="000000"/>
          <w:sz w:val="27"/>
          <w:szCs w:val="27"/>
        </w:rPr>
        <w:t>w, go your way in peace.</w:t>
      </w:r>
      <w:r>
        <w:rPr>
          <w:color w:val="000000"/>
          <w:sz w:val="27"/>
          <w:szCs w:val="27"/>
        </w:rPr>
        <w:br/>
        <w:t>I’ll come to your city as quickly as I can,</w:t>
      </w:r>
      <w:r>
        <w:rPr>
          <w:color w:val="000000"/>
          <w:sz w:val="27"/>
          <w:szCs w:val="27"/>
        </w:rPr>
        <w:br/>
        <w:t>once I’ve completed what I mean to do,</w:t>
      </w:r>
      <w:r>
        <w:rPr>
          <w:color w:val="000000"/>
          <w:sz w:val="27"/>
          <w:szCs w:val="27"/>
        </w:rPr>
        <w:br/>
        <w:t>and my plans here have been successful.</w:t>
      </w:r>
    </w:p>
    <w:p w14:paraId="45631083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47D546D" w14:textId="77777777" w:rsidR="001E2FAD" w:rsidRDefault="001E2FAD" w:rsidP="001E2FAD">
      <w:pPr>
        <w:pStyle w:val="auto-style2"/>
        <w:spacing w:before="0" w:beforeAutospacing="0" w:after="0" w:afterAutospacing="0"/>
        <w:ind w:left="450" w:right="4500"/>
        <w:rPr>
          <w:color w:val="000000"/>
          <w:sz w:val="27"/>
          <w:szCs w:val="27"/>
        </w:rPr>
      </w:pPr>
      <w:r>
        <w:rPr>
          <w:rStyle w:val="Emphasis"/>
          <w:color w:val="000000"/>
          <w:sz w:val="27"/>
          <w:szCs w:val="27"/>
        </w:rPr>
        <w:t>[Exit Aegeus.]</w:t>
      </w:r>
    </w:p>
    <w:p w14:paraId="571C7D1D" w14:textId="77777777" w:rsidR="001F3E1B" w:rsidRDefault="00B16EE0"/>
    <w:sectPr w:rsidR="001F3E1B" w:rsidSect="001E2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AD"/>
    <w:rsid w:val="001E2FAD"/>
    <w:rsid w:val="004F2905"/>
    <w:rsid w:val="00A957AD"/>
    <w:rsid w:val="00B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A1C5"/>
  <w15:chartTrackingRefBased/>
  <w15:docId w15:val="{8ED6CD8B-67AE-46F2-A3B1-666E40A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2">
    <w:name w:val="auto-style2"/>
    <w:basedOn w:val="Normal"/>
    <w:rsid w:val="001E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FAD"/>
    <w:rPr>
      <w:i/>
      <w:iCs/>
    </w:rPr>
  </w:style>
  <w:style w:type="paragraph" w:customStyle="1" w:styleId="auto-style5">
    <w:name w:val="auto-style5"/>
    <w:basedOn w:val="Normal"/>
    <w:rsid w:val="001E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6">
    <w:name w:val="auto-style6"/>
    <w:basedOn w:val="DefaultParagraphFont"/>
    <w:rsid w:val="001E2FAD"/>
  </w:style>
  <w:style w:type="character" w:customStyle="1" w:styleId="auto-style3">
    <w:name w:val="auto-style3"/>
    <w:basedOn w:val="DefaultParagraphFont"/>
    <w:rsid w:val="001E2FAD"/>
  </w:style>
  <w:style w:type="character" w:styleId="Hyperlink">
    <w:name w:val="Hyperlink"/>
    <w:basedOn w:val="DefaultParagraphFont"/>
    <w:uiPriority w:val="99"/>
    <w:semiHidden/>
    <w:unhideWhenUsed/>
    <w:rsid w:val="001E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2</cp:revision>
  <dcterms:created xsi:type="dcterms:W3CDTF">2019-02-27T01:36:00Z</dcterms:created>
  <dcterms:modified xsi:type="dcterms:W3CDTF">2019-02-27T01:51:00Z</dcterms:modified>
</cp:coreProperties>
</file>