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43" w:rsidRPr="00FE4843" w:rsidRDefault="00FE4843" w:rsidP="00FE4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ygmalion"/>
      <w:r w:rsidRPr="00FE4843">
        <w:rPr>
          <w:rFonts w:ascii="Times New Roman" w:eastAsia="Times New Roman" w:hAnsi="Times New Roman" w:cs="Times New Roman"/>
          <w:b/>
          <w:bCs/>
          <w:sz w:val="24"/>
          <w:szCs w:val="24"/>
        </w:rPr>
        <w:t>Pygmalion</w:t>
      </w:r>
      <w:bookmarkEnd w:id="0"/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by Bernard Shaw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Henry Higgins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</w:r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speech therapist Henry Higgins is bet that he can't make this common street follower vendor a lady just by changing the way she pronounces words. He is a pompous egotistical man who has a high British accent and treats everyone as if they have no feelings but in </w:t>
      </w:r>
      <w:proofErr w:type="spellStart"/>
      <w:proofErr w:type="gramStart"/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proofErr w:type="gramEnd"/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almost humorous way.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91DD4" w:rsidRPr="00FE4843" w:rsidRDefault="00FE4843" w:rsidP="00FE4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43">
        <w:rPr>
          <w:rFonts w:ascii="Times New Roman" w:eastAsia="Times New Roman" w:hAnsi="Times New Roman" w:cs="Times New Roman"/>
          <w:sz w:val="24"/>
          <w:szCs w:val="24"/>
        </w:rPr>
        <w:t>Don't cry, you silly girl. Sit down. Nobody is going to touch your money. But someone will touch you, with a broomstick, if you don't stop sniveling.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 xml:space="preserve">Sit down.  If you think I'm as bad as a father, Ha! If I decide to teach you, Eliza I'll be worse than two fathers to you.  Here </w:t>
      </w:r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>(hands her a handkerchief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).  What is it for?   You silly girl </w:t>
      </w:r>
      <w:proofErr w:type="spellStart"/>
      <w:proofErr w:type="gramStart"/>
      <w:r w:rsidRPr="00FE4843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 to wipe your eyes with. To wipe any part of your face that feels moist. Remember: that is your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 xml:space="preserve">handkerchief; and that is your sleeve. Don't mistake the one for the other if you wish to become a lady in a flower shop.   </w:t>
      </w:r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>(Turning to his friend Pickering)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 Really Pickering, if I can teach this, this thing, how to speak properly and pass her off as a lady at the ambassadors garden party, you'll pay for the expenses and for her lessons? </w:t>
      </w:r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(Tempted, looking at Eliza) 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t>it's almost irresistible. She's so deliciously low-so horribly dirty-   I shall make a duchess of this draggletailed guttersnipe.  Yes: in six months-in three if she has a good ear and a quick tongue-I'll take her anywhere and pass her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off as anything. We'll start today: now! This moment! Take her away and clean her, Mrs. Pearce. Use dish soap if it won't come off any other way. Is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 xml:space="preserve">there a good fire going in the kitchen? Good then Mrs. Pearce take all her clothes and </w:t>
      </w:r>
      <w:proofErr w:type="gramStart"/>
      <w:r w:rsidRPr="00FE4843">
        <w:rPr>
          <w:rFonts w:ascii="Times New Roman" w:eastAsia="Times New Roman" w:hAnsi="Times New Roman" w:cs="Times New Roman"/>
          <w:sz w:val="24"/>
          <w:szCs w:val="24"/>
        </w:rPr>
        <w:t>burn</w:t>
      </w:r>
      <w:proofErr w:type="gramEnd"/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 them.  Ring up Whitney's shop or somebody's for new ones, and </w:t>
      </w:r>
      <w:proofErr w:type="gramStart"/>
      <w:r w:rsidRPr="00FE4843">
        <w:rPr>
          <w:rFonts w:ascii="Times New Roman" w:eastAsia="Times New Roman" w:hAnsi="Times New Roman" w:cs="Times New Roman"/>
          <w:sz w:val="24"/>
          <w:szCs w:val="24"/>
        </w:rPr>
        <w:t>wrap</w:t>
      </w:r>
      <w:proofErr w:type="gramEnd"/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 her up in brown paper until they come. </w:t>
      </w:r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>(Turning to face incredulous remarks and looks from both Pickering and Mrs. Pearce)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  Me! </w:t>
      </w:r>
      <w:proofErr w:type="gramStart"/>
      <w:r w:rsidRPr="00FE4843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gramEnd"/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 unreasonable with this baggage of a girl?!!  I walk over everybody?! My dear Mrs. Pearce, my dear Pickering, I never had the slightest intension of walking over anyone.  All I propose is that we should be kind to this poor girl.  We must help her to prepare and fit herself for her new station in life.  If I did not express myself clearly it was because I did not wish to hurt her delicacy, or yours.  It's no use explaining this sort of thing to a girl like Eliza. As a military man Pickering you ought to know that.  Give her </w:t>
      </w:r>
      <w:proofErr w:type="spellStart"/>
      <w:r w:rsidRPr="00FE4843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 w:rsidRPr="00FE4843">
        <w:rPr>
          <w:rFonts w:ascii="Times New Roman" w:eastAsia="Times New Roman" w:hAnsi="Times New Roman" w:cs="Times New Roman"/>
          <w:sz w:val="24"/>
          <w:szCs w:val="24"/>
        </w:rPr>
        <w:t xml:space="preserve"> orders: that's enough for her. Eliza: you are to live here for the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next six months, learning how to speak beautifully, like a lady in a florist's shop. If your good and do whatever you're told, you shall sleep in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a proper bedroom, and have lots to eat, and money to buy chocolates and take rides in taxies.  If you're naughty and idle you will sleep in the back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>kitchen among the black beetles, and be walloped by Mrs. Pearce with a broomstick.  At the end of six months you shall go to the Buckingham palace in a carriage, beautifully dressed. If the king finds out you're not a lady, you will be taken by the police to the Tower of London, where your head will be cut off as a warning to other presumptuous flower girls.  If you are not found out, you shall have a present of seven-and-six-pence to start life with as a lady in a shop.  If you refuse this offer you will be the most ungrateful wicked girl; and the angels will weep for you. (To Pickering)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br/>
        <w:t xml:space="preserve">Now are you satisfied Pickering?  </w:t>
      </w:r>
      <w:r w:rsidRPr="00FE48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(To Mrs. Pearce) </w:t>
      </w:r>
      <w:r w:rsidRPr="00FE4843">
        <w:rPr>
          <w:rFonts w:ascii="Times New Roman" w:eastAsia="Times New Roman" w:hAnsi="Times New Roman" w:cs="Times New Roman"/>
          <w:sz w:val="24"/>
          <w:szCs w:val="24"/>
        </w:rPr>
        <w:t>Can I put it more plainly and fairly, Mrs. Pearce?  Good, then bundle her off to the bathroom.  </w:t>
      </w:r>
      <w:bookmarkStart w:id="1" w:name="_GoBack"/>
      <w:bookmarkEnd w:id="1"/>
    </w:p>
    <w:sectPr w:rsidR="00191DD4" w:rsidRPr="00FE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3"/>
    <w:rsid w:val="000A4671"/>
    <w:rsid w:val="001441CF"/>
    <w:rsid w:val="009E69EC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2014-08-04T21:27:00Z</dcterms:created>
  <dcterms:modified xsi:type="dcterms:W3CDTF">2014-08-04T21:27:00Z</dcterms:modified>
</cp:coreProperties>
</file>