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A806" w14:textId="4C4BBFA0" w:rsidR="00780A08" w:rsidRPr="003F3A7B" w:rsidRDefault="00476A89" w:rsidP="003F3A7B">
      <w:pPr>
        <w:jc w:val="center"/>
        <w:rPr>
          <w:b/>
          <w:sz w:val="36"/>
          <w:szCs w:val="36"/>
        </w:rPr>
      </w:pPr>
      <w:r w:rsidRPr="003F3A7B">
        <w:rPr>
          <w:b/>
          <w:sz w:val="36"/>
          <w:szCs w:val="36"/>
        </w:rPr>
        <w:t>SOUND DESIGN PROJECT</w:t>
      </w:r>
      <w:r w:rsidR="003B1278">
        <w:rPr>
          <w:b/>
          <w:sz w:val="36"/>
          <w:szCs w:val="36"/>
        </w:rPr>
        <w:t xml:space="preserve"> </w:t>
      </w:r>
    </w:p>
    <w:p w14:paraId="4553D67B" w14:textId="77777777" w:rsidR="00476A89" w:rsidRDefault="003F3A7B">
      <w:r>
        <w:t xml:space="preserve">You and a partner are going to create a Sound Story.  (You may work alone if you wish.)  </w:t>
      </w:r>
      <w:r w:rsidR="00C6005C">
        <w:t>Old- school c</w:t>
      </w:r>
      <w:r>
        <w:t xml:space="preserve">assette recorders are available if needed, but it is much easier if at least one of you is able to record using your phone.  It is recommended that at least one of you have a phone that can play and record sound and has access to the Internet.  It is even easier if both of you have phones that can play and record sound, that way one of you can play the sound while the other records it.  </w:t>
      </w:r>
    </w:p>
    <w:p w14:paraId="3C580087" w14:textId="2D8EBF95" w:rsidR="00476A89" w:rsidRDefault="00260399">
      <w:r>
        <w:t xml:space="preserve">Length: </w:t>
      </w:r>
      <w:r w:rsidR="0035284A">
        <w:t xml:space="preserve"> 2</w:t>
      </w:r>
      <w:r w:rsidR="003F3A7B">
        <w:t xml:space="preserve"> </w:t>
      </w:r>
      <w:proofErr w:type="gramStart"/>
      <w:r w:rsidR="003F3A7B">
        <w:t>minutes</w:t>
      </w:r>
      <w:proofErr w:type="gramEnd"/>
      <w:r>
        <w:t xml:space="preserve"> minimum</w:t>
      </w:r>
    </w:p>
    <w:p w14:paraId="17191EB3" w14:textId="5684830C" w:rsidR="003F3A7B" w:rsidRDefault="003F3A7B">
      <w:r>
        <w:t>Story:  We need to be able to identify the characters involved and what is going on by the sounds we hear.</w:t>
      </w:r>
      <w:r w:rsidR="00260399">
        <w:t xml:space="preserve">  The story you create should be original and creative and have a clear plot with a beginning, middle and end.  </w:t>
      </w:r>
    </w:p>
    <w:p w14:paraId="6996FBFE" w14:textId="722824C7" w:rsidR="0035284A" w:rsidRDefault="003F3A7B">
      <w:r>
        <w:t xml:space="preserve">Sound </w:t>
      </w:r>
      <w:r w:rsidR="006A3856">
        <w:t>effects:  At least 4 Foley sound effects and 4</w:t>
      </w:r>
      <w:r w:rsidR="0035284A">
        <w:t xml:space="preserve"> recorded sound effects. </w:t>
      </w:r>
      <w:r w:rsidR="006A3856">
        <w:t xml:space="preserve">(You will probably need more than that to completely and clearly tell a story and be more than 1 minute.) No verbal words may </w:t>
      </w:r>
      <w:r w:rsidR="00260399">
        <w:t xml:space="preserve">be used.  Vocal sounds (like grunts, yawns, etc.) are ok.  The sounds should be easy to hear, support the story, and accurately sound like what they are supposed to be.   At least one point in your story, you should have layered sound to enhance the story.  </w:t>
      </w:r>
    </w:p>
    <w:p w14:paraId="604E3E93" w14:textId="57953712" w:rsidR="00C6005C" w:rsidRDefault="0035284A">
      <w:r>
        <w:t>S</w:t>
      </w:r>
      <w:r w:rsidR="004609F5">
        <w:t>tep 1: Plan</w:t>
      </w:r>
      <w:r w:rsidR="00C6005C">
        <w:t xml:space="preserve"> your Sound Story out from beginning to end. What sounds are critical to understanding your storyline?  Look around, what Foley sounds can you create either here or somewhere else?  Which ones are best done with Foley and which are best found online?  </w:t>
      </w:r>
      <w:r w:rsidR="00260399">
        <w:t xml:space="preserve">Do a rough draft of </w:t>
      </w:r>
      <w:r w:rsidR="00C6005C">
        <w:t xml:space="preserve">the sounds you need to do in order from beginning to end.   How long does each one need to be?  Will any be repeated?  </w:t>
      </w:r>
    </w:p>
    <w:p w14:paraId="34C37E8C" w14:textId="77777777" w:rsidR="00C6005C" w:rsidRDefault="00C6005C">
      <w:r>
        <w:t xml:space="preserve">Step 2:  Find your sound effects.  </w:t>
      </w:r>
    </w:p>
    <w:p w14:paraId="4ADA7EF9" w14:textId="77777777" w:rsidR="004609F5" w:rsidRDefault="00C6005C" w:rsidP="00C6005C">
      <w:pPr>
        <w:pStyle w:val="ListParagraph"/>
        <w:numPr>
          <w:ilvl w:val="0"/>
          <w:numId w:val="1"/>
        </w:numPr>
      </w:pPr>
      <w:r>
        <w:t xml:space="preserve">Explore using items around you.  Sometimes sounds are made using items not related to the original sound at all!  Try listening with your eyes shut.  </w:t>
      </w:r>
    </w:p>
    <w:p w14:paraId="3B46068D" w14:textId="28CF802B" w:rsidR="004609F5" w:rsidRDefault="00C6005C" w:rsidP="00C6005C">
      <w:pPr>
        <w:pStyle w:val="ListParagraph"/>
        <w:numPr>
          <w:ilvl w:val="0"/>
          <w:numId w:val="1"/>
        </w:numPr>
      </w:pPr>
      <w:r>
        <w:t>Search online sources for FREE sounds</w:t>
      </w:r>
      <w:r w:rsidR="0042489F">
        <w:t xml:space="preserve"> and music</w:t>
      </w:r>
      <w:r>
        <w:t xml:space="preserve">.  There are MANY of them. Some sites will have royalty free sounds, but will charge for downloading them.  Even some that are not free will sometimes play samples if the sound if you click on them.  You could record the computer playing the sound.  </w:t>
      </w:r>
    </w:p>
    <w:p w14:paraId="683D4B8D" w14:textId="4F67C0B0" w:rsidR="0042489F" w:rsidRDefault="004609F5" w:rsidP="0042489F">
      <w:pPr>
        <w:ind w:left="360" w:firstLine="720"/>
      </w:pPr>
      <w:r>
        <w:t>Freesound.org</w:t>
      </w:r>
      <w:r w:rsidR="00C6005C">
        <w:tab/>
      </w:r>
      <w:r>
        <w:t>audiomicro.com</w:t>
      </w:r>
      <w:r w:rsidR="0042489F">
        <w:tab/>
        <w:t>incompetech.com</w:t>
      </w:r>
      <w:r w:rsidR="0042489F">
        <w:tab/>
        <w:t>freesoundtrackmusic.com</w:t>
      </w:r>
    </w:p>
    <w:p w14:paraId="5A580B02" w14:textId="0A738CB3" w:rsidR="0042489F" w:rsidRPr="0042489F" w:rsidRDefault="009C008A" w:rsidP="0042489F">
      <w:pPr>
        <w:ind w:left="360" w:firstLine="720"/>
        <w:rPr>
          <w:rFonts w:ascii="Arial" w:hAnsi="Arial" w:cs="Arial"/>
          <w:color w:val="008AC3"/>
          <w:sz w:val="23"/>
          <w:szCs w:val="23"/>
          <w:u w:val="single"/>
          <w:bdr w:val="none" w:sz="0" w:space="0" w:color="auto" w:frame="1"/>
          <w:shd w:val="clear" w:color="auto" w:fill="FFFFFF"/>
        </w:rPr>
      </w:pPr>
      <w:r>
        <w:t>Soundjay.com</w:t>
      </w:r>
      <w:r>
        <w:tab/>
        <w:t>soundbible.com</w:t>
      </w:r>
      <w:r>
        <w:tab/>
      </w:r>
      <w:r>
        <w:tab/>
        <w:t>royaltyfreemusic.com</w:t>
      </w:r>
    </w:p>
    <w:p w14:paraId="6052996E" w14:textId="77777777" w:rsidR="00CA5B0B" w:rsidRDefault="00CA5B0B"/>
    <w:p w14:paraId="368B2E13" w14:textId="0A2248E1" w:rsidR="006F1742" w:rsidRDefault="00C6005C">
      <w:r>
        <w:t>Step 3: You will either need to record your Sound Story in order</w:t>
      </w:r>
      <w:r w:rsidR="001426EC">
        <w:t xml:space="preserve"> from beginning to end</w:t>
      </w:r>
      <w:r>
        <w:t>, or</w:t>
      </w:r>
      <w:r w:rsidR="001426EC">
        <w:t xml:space="preserve"> record the different individual sounds and then edit them together</w:t>
      </w:r>
      <w:r>
        <w:t>.  There is a pretty good FREE online audio editor available at audacityteam.org</w:t>
      </w:r>
      <w:r w:rsidR="001426EC">
        <w:t xml:space="preserve"> </w:t>
      </w:r>
    </w:p>
    <w:p w14:paraId="1473594F" w14:textId="19FB7089" w:rsidR="001426EC" w:rsidRDefault="001426EC">
      <w:r>
        <w:t xml:space="preserve">If you edit on a computer, </w:t>
      </w:r>
      <w:r w:rsidR="00260399">
        <w:t xml:space="preserve">it is easier to layer some of your sounds, which is sometimes necessary to tell your story well.  Otherwise, you need a way to do or play multiple sounds while you record.  </w:t>
      </w:r>
    </w:p>
    <w:p w14:paraId="2835ED57" w14:textId="77777777" w:rsidR="00340981" w:rsidRDefault="00340981">
      <w:r>
        <w:t>Here is a description of how one student did the Sound Story project.</w:t>
      </w:r>
    </w:p>
    <w:p w14:paraId="37DEDA94" w14:textId="269B5FED" w:rsidR="00340981" w:rsidRDefault="00340981">
      <w:r>
        <w:tab/>
      </w:r>
      <w:hyperlink r:id="rId5" w:history="1">
        <w:r w:rsidR="00CA5B0B" w:rsidRPr="00A733D2">
          <w:rPr>
            <w:rStyle w:val="Hyperlink"/>
          </w:rPr>
          <w:t>http://ds106.astitchwithamberlynn.com/uncategorized/how-to-take-a-walk-in-the-park/</w:t>
        </w:r>
      </w:hyperlink>
    </w:p>
    <w:p w14:paraId="173712FC" w14:textId="23BA18BC" w:rsidR="00CA5B0B" w:rsidRDefault="00260399">
      <w:r>
        <w:t xml:space="preserve">Step 4:  Use the sheet to write up your final draft of your sounds used in your sound story from beginning to end.  </w:t>
      </w:r>
    </w:p>
    <w:p w14:paraId="4D7F733A" w14:textId="0B31F6DA" w:rsidR="00CA5B0B" w:rsidRDefault="00260399">
      <w:r>
        <w:t>Step 5</w:t>
      </w:r>
      <w:r w:rsidR="006F1742">
        <w:t xml:space="preserve">: </w:t>
      </w:r>
      <w:r w:rsidR="00C6005C">
        <w:t xml:space="preserve"> </w:t>
      </w:r>
      <w:r w:rsidR="001426EC">
        <w:t xml:space="preserve">Save your Sound Story either to a </w:t>
      </w:r>
      <w:proofErr w:type="spellStart"/>
      <w:r w:rsidR="001426EC">
        <w:t>flashdrive</w:t>
      </w:r>
      <w:proofErr w:type="spellEnd"/>
      <w:r w:rsidR="001426EC">
        <w:t xml:space="preserve">, </w:t>
      </w:r>
      <w:r w:rsidR="006A3856">
        <w:t xml:space="preserve">email it to me, </w:t>
      </w:r>
      <w:r w:rsidR="001426EC">
        <w:t xml:space="preserve">or you can upload it to </w:t>
      </w:r>
      <w:proofErr w:type="spellStart"/>
      <w:r w:rsidR="001426EC">
        <w:t>Soundcloud</w:t>
      </w:r>
      <w:proofErr w:type="spellEnd"/>
      <w:r w:rsidR="001426EC">
        <w:t xml:space="preserve"> and email the link.  </w:t>
      </w:r>
    </w:p>
    <w:p w14:paraId="3303F5CE" w14:textId="028912E3" w:rsidR="001426EC" w:rsidRDefault="00260399">
      <w:r>
        <w:t>Step 6</w:t>
      </w:r>
      <w:r w:rsidR="001426EC">
        <w:t xml:space="preserve">: </w:t>
      </w:r>
      <w:r w:rsidR="00FC3986">
        <w:t>You need to turn in your sound list</w:t>
      </w:r>
      <w:r w:rsidR="00FC3986">
        <w:t xml:space="preserve"> and present the </w:t>
      </w:r>
      <w:r w:rsidR="001426EC">
        <w:t>Sound Sto</w:t>
      </w:r>
      <w:r>
        <w:t xml:space="preserve">ries </w:t>
      </w:r>
      <w:r w:rsidR="00FC3986">
        <w:t>in class.</w:t>
      </w:r>
      <w:bookmarkStart w:id="0" w:name="_GoBack"/>
      <w:bookmarkEnd w:id="0"/>
      <w:r>
        <w:t xml:space="preserve">  </w:t>
      </w:r>
    </w:p>
    <w:p w14:paraId="39F99E40" w14:textId="77777777" w:rsidR="001426EC" w:rsidRDefault="001426EC"/>
    <w:p w14:paraId="39159709" w14:textId="7CB94A88" w:rsidR="0035284A" w:rsidRDefault="0035284A"/>
    <w:p w14:paraId="5BAE9C09" w14:textId="4E41FA9C" w:rsidR="00476A89" w:rsidRDefault="00476A89"/>
    <w:sectPr w:rsidR="00476A89" w:rsidSect="00142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17EB6"/>
    <w:multiLevelType w:val="hybridMultilevel"/>
    <w:tmpl w:val="5D40CF0A"/>
    <w:lvl w:ilvl="0" w:tplc="32B83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89"/>
    <w:rsid w:val="001426EC"/>
    <w:rsid w:val="00260399"/>
    <w:rsid w:val="002F3C9E"/>
    <w:rsid w:val="00340981"/>
    <w:rsid w:val="0035284A"/>
    <w:rsid w:val="003B1278"/>
    <w:rsid w:val="003F3A7B"/>
    <w:rsid w:val="0042489F"/>
    <w:rsid w:val="004609F5"/>
    <w:rsid w:val="00476A89"/>
    <w:rsid w:val="006A3856"/>
    <w:rsid w:val="006F1742"/>
    <w:rsid w:val="00780A08"/>
    <w:rsid w:val="009C008A"/>
    <w:rsid w:val="00C6005C"/>
    <w:rsid w:val="00CA5B0B"/>
    <w:rsid w:val="00F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4DE0"/>
  <w15:chartTrackingRefBased/>
  <w15:docId w15:val="{0C9278EF-CA53-4388-BD7C-16BDC24F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5C"/>
    <w:pPr>
      <w:ind w:left="720"/>
      <w:contextualSpacing/>
    </w:pPr>
  </w:style>
  <w:style w:type="character" w:styleId="Hyperlink">
    <w:name w:val="Hyperlink"/>
    <w:basedOn w:val="DefaultParagraphFont"/>
    <w:uiPriority w:val="99"/>
    <w:unhideWhenUsed/>
    <w:rsid w:val="00CA5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106.astitchwithamberlynn.com/uncategorized/how-to-take-a-walk-in-the-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6</cp:revision>
  <dcterms:created xsi:type="dcterms:W3CDTF">2017-02-08T20:10:00Z</dcterms:created>
  <dcterms:modified xsi:type="dcterms:W3CDTF">2018-03-01T19:10:00Z</dcterms:modified>
</cp:coreProperties>
</file>