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E8" w:rsidRDefault="00086AE8" w:rsidP="00086AE8">
      <w:pPr>
        <w:pStyle w:val="NormalWeb"/>
        <w:jc w:val="center"/>
      </w:pPr>
      <w:bookmarkStart w:id="0" w:name="BROADWAY_BOUND"/>
      <w:r>
        <w:rPr>
          <w:b/>
          <w:bCs/>
        </w:rPr>
        <w:t>BROADWAY BOUND</w:t>
      </w:r>
      <w:bookmarkEnd w:id="0"/>
      <w:r>
        <w:rPr>
          <w:b/>
          <w:bCs/>
        </w:rPr>
        <w:br/>
      </w:r>
      <w:r>
        <w:t>by Neil Simon</w:t>
      </w:r>
      <w:r>
        <w:rPr>
          <w:i/>
          <w:iCs/>
        </w:rPr>
        <w:br/>
        <w:t>KATE</w:t>
      </w:r>
    </w:p>
    <w:p w:rsidR="00086AE8" w:rsidRDefault="00086AE8" w:rsidP="00086AE8">
      <w:pPr>
        <w:pStyle w:val="NormalWeb"/>
      </w:pPr>
      <w:r>
        <w:t>What do I want to do? Is that how it works? You have an affair, and I get the choice of forgetting about it or living alone for the rest of my life</w:t>
      </w:r>
      <w:proofErr w:type="gramStart"/>
      <w:r>
        <w:t>?...</w:t>
      </w:r>
      <w:proofErr w:type="gramEnd"/>
      <w:r>
        <w:t>It’s so simple for you, isn’t it? I am so angry. I am so hurt by your selfishness. You break what was good between us and leave me to pick up the pieces...and still you continue to lie to me. I knew about that woman a year ago. I got a phone call from a friend. I won’t even tell you who..."What’s going on with you and Jack?" she asks me. "Are you two still together? Who’s this woman he’s having lunch with every day?" She asks me...I said, "Did you see them together?</w:t>
      </w:r>
      <w:proofErr w:type="gramStart"/>
      <w:r>
        <w:t>" ,</w:t>
      </w:r>
      <w:proofErr w:type="gramEnd"/>
      <w:r>
        <w:t>,She said, "No, but I heard."...I said, "</w:t>
      </w:r>
      <w:proofErr w:type="gramStart"/>
      <w:r>
        <w:t>don’t</w:t>
      </w:r>
      <w:proofErr w:type="gramEnd"/>
      <w:r>
        <w:t xml:space="preserve"> believe what you hear. Believe what you see!" and I hung up on her...Did I do good, Jack? Did I defend my husband like a good wife?...A year I lived </w:t>
      </w:r>
      <w:proofErr w:type="spellStart"/>
      <w:r>
        <w:t>wit</w:t>
      </w:r>
      <w:proofErr w:type="spellEnd"/>
      <w:r>
        <w:t xml:space="preserve"> that, hoping to God it wasn’t true, and if it was, praying it would go away...and God was good to me. NO more phone calls, no more stories about Jack and his lunch partner...no more wondering why you were coming home late from work even when it wasn’t busy season...until this morning. Guess who calls me</w:t>
      </w:r>
      <w:proofErr w:type="gramStart"/>
      <w:r>
        <w:t>?...</w:t>
      </w:r>
      <w:proofErr w:type="gramEnd"/>
      <w:r>
        <w:t>Guess who Jack was having lunch with in the same restaurant twice last week?... Last year’ lies don’t hold up this year, Jack...This year you have to deal with it</w:t>
      </w:r>
    </w:p>
    <w:p w:rsidR="00191DD4" w:rsidRDefault="00086AE8">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E8"/>
    <w:rsid w:val="00086AE8"/>
    <w:rsid w:val="000A4671"/>
    <w:rsid w:val="001441CF"/>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A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A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4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2014-08-08T02:00:00Z</dcterms:created>
  <dcterms:modified xsi:type="dcterms:W3CDTF">2014-08-08T02:01:00Z</dcterms:modified>
</cp:coreProperties>
</file>