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89E" w:rsidRDefault="00A1689E" w:rsidP="00A1689E">
      <w:pPr>
        <w:pStyle w:val="NormalWeb"/>
        <w:jc w:val="center"/>
        <w:rPr>
          <w:b/>
          <w:bCs/>
        </w:rPr>
      </w:pPr>
      <w:bookmarkStart w:id="0" w:name="DRAW_THE_LINE"/>
      <w:r>
        <w:rPr>
          <w:b/>
          <w:bCs/>
        </w:rPr>
        <w:t>DRAW THE LINE</w:t>
      </w:r>
      <w:bookmarkEnd w:id="0"/>
    </w:p>
    <w:p w:rsidR="00A1689E" w:rsidRDefault="00A1689E" w:rsidP="00A1689E">
      <w:pPr>
        <w:pStyle w:val="NormalWeb"/>
      </w:pPr>
      <w:r>
        <w:t xml:space="preserve">Look. I can't keep living like that. </w:t>
      </w:r>
      <w:proofErr w:type="gramStart"/>
      <w:r>
        <w:t>Going like that.</w:t>
      </w:r>
      <w:proofErr w:type="gramEnd"/>
      <w:r>
        <w:t xml:space="preserve"> I don't know how you do it. Up at the crack of dawn and just go, go, go ... leave the office at midnight, rush home and fall into the </w:t>
      </w:r>
      <w:r>
        <w:rPr>
          <w:i/>
          <w:iCs/>
        </w:rPr>
        <w:t xml:space="preserve">bed-collapse </w:t>
      </w:r>
      <w:r>
        <w:t xml:space="preserve">into the bed ... it feels like I've just closed my eyes, just shut them, </w:t>
      </w:r>
      <w:r>
        <w:rPr>
          <w:i/>
          <w:iCs/>
        </w:rPr>
        <w:t xml:space="preserve">when-(Makes an alarm sound)-all </w:t>
      </w:r>
      <w:r>
        <w:t xml:space="preserve">of a sudden, the alarm goes off and it's time to start </w:t>
      </w:r>
      <w:proofErr w:type="spellStart"/>
      <w:r>
        <w:t>allover</w:t>
      </w:r>
      <w:proofErr w:type="spellEnd"/>
      <w:r>
        <w:t xml:space="preserve"> again! </w:t>
      </w:r>
      <w:r>
        <w:rPr>
          <w:i/>
          <w:iCs/>
        </w:rPr>
        <w:t xml:space="preserve">(Beat.) </w:t>
      </w:r>
      <w:r>
        <w:t xml:space="preserve">I went to see my Dentist day before yesterday, you know, to have my teeth cleaned. Thanks. Well, I said, to him, I said, Dr. Parker, I have this problem ... my gums are bleeding a lot. And he looked at them and he said, well, you take care of them. They look perfectly healthy to me. And he said, are you under a lot of stress? And I said, no. And </w:t>
      </w:r>
      <w:proofErr w:type="gramStart"/>
      <w:r>
        <w:t>he said, are you eating well</w:t>
      </w:r>
      <w:proofErr w:type="gramEnd"/>
      <w:r>
        <w:t xml:space="preserve">? And I said, yeah, sure. And he said the human body is an amazing machine. If you don't take care of it, it tries to </w:t>
      </w:r>
      <w:r>
        <w:rPr>
          <w:i/>
          <w:iCs/>
        </w:rPr>
        <w:t xml:space="preserve">talk </w:t>
      </w:r>
      <w:r>
        <w:t xml:space="preserve">to you, to tell you something. So he looked at my gums again and he finally said for me to go on home. But I went back to work. </w:t>
      </w:r>
      <w:r>
        <w:rPr>
          <w:i/>
          <w:iCs/>
        </w:rPr>
        <w:t xml:space="preserve">(Beat.) </w:t>
      </w:r>
      <w:r>
        <w:t xml:space="preserve">Around midnight, I left work and stopped by McDonald's to get a Quarter Pounder on the way home. </w:t>
      </w:r>
      <w:proofErr w:type="gramStart"/>
      <w:r>
        <w:t>Like,</w:t>
      </w:r>
      <w:proofErr w:type="gramEnd"/>
      <w:r>
        <w:t xml:space="preserve"> my evening ritual. They know me so well now they have it on the counter by the time I get my money out. So there I was at 2 a.m. choking down this cold, crappy food which has become the staple of my life ... I'm eating over the bathroom sink, washing the makeup off from under my eyes and it's gotten where I have to put it on so thick just so I can hide all the circles ... and I just started to cry. I'm, like, my life is my job and I hate my job and I hate my life! I cried for hours. I finally went to bed around dawn and unplugged my phone. I slept for 15 hours straight. And when I finally woke up, I called in. And quit. </w:t>
      </w:r>
      <w:r>
        <w:rPr>
          <w:i/>
          <w:iCs/>
        </w:rPr>
        <w:t xml:space="preserve">(Beat.) </w:t>
      </w:r>
      <w:r>
        <w:t xml:space="preserve">You just get to a point where you've got to draw the line somewhere. I wanted my life back. </w:t>
      </w:r>
    </w:p>
    <w:p w:rsidR="00191DD4" w:rsidRDefault="00A1689E">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9E"/>
    <w:rsid w:val="000A4671"/>
    <w:rsid w:val="001441CF"/>
    <w:rsid w:val="009E69EC"/>
    <w:rsid w:val="00A1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8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68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2014-08-08T03:23:00Z</dcterms:created>
  <dcterms:modified xsi:type="dcterms:W3CDTF">2014-08-08T03:35:00Z</dcterms:modified>
</cp:coreProperties>
</file>