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930DA" w14:textId="77777777" w:rsidR="00D83FDD" w:rsidRDefault="00D83FDD" w:rsidP="00D83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DD">
        <w:rPr>
          <w:rFonts w:ascii="Times New Roman" w:hAnsi="Times New Roman" w:cs="Times New Roman"/>
          <w:b/>
          <w:sz w:val="24"/>
          <w:szCs w:val="24"/>
        </w:rPr>
        <w:t>Good Evening</w:t>
      </w:r>
    </w:p>
    <w:p w14:paraId="342B84EF" w14:textId="4D6D7090" w:rsidR="00EB1430" w:rsidRPr="00D83FDD" w:rsidRDefault="00EB1430" w:rsidP="00D83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By Peter Cook &amp; Dudley Moore</w:t>
      </w:r>
    </w:p>
    <w:p w14:paraId="50141A20" w14:textId="77777777" w:rsidR="00D83FDD" w:rsidRDefault="00D83FDD" w:rsidP="00D83FDD">
      <w:pPr>
        <w:jc w:val="center"/>
        <w:rPr>
          <w:rFonts w:ascii="Times New Roman" w:hAnsi="Times New Roman" w:cs="Times New Roman"/>
          <w:b/>
        </w:rPr>
      </w:pPr>
      <w:r w:rsidRPr="00D83FDD">
        <w:rPr>
          <w:rFonts w:ascii="Times New Roman" w:hAnsi="Times New Roman" w:cs="Times New Roman"/>
          <w:b/>
        </w:rPr>
        <w:t>Mother’s Signet Ring</w:t>
      </w:r>
    </w:p>
    <w:p w14:paraId="783A7010" w14:textId="3227B2F5" w:rsidR="005A334F" w:rsidRPr="00D83FDD" w:rsidRDefault="00EB1430" w:rsidP="005A33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Dudley:</w:t>
      </w:r>
    </w:p>
    <w:p w14:paraId="2E3B0C14" w14:textId="77777777" w:rsidR="00D83FDD" w:rsidRDefault="00077941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Roger, here is your Mother’s signet ring she wanted you to have and wear for her. Took me two </w:t>
      </w:r>
    </w:p>
    <w:p w14:paraId="2A4B1590" w14:textId="77777777" w:rsidR="00D83FDD" w:rsidRDefault="00077941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hours to get it off her bloody finger. </w:t>
      </w:r>
      <w:r w:rsidR="00D83FDD" w:rsidRPr="00D83FDD">
        <w:rPr>
          <w:rFonts w:ascii="Times New Roman" w:hAnsi="Times New Roman" w:cs="Times New Roman"/>
          <w:sz w:val="24"/>
          <w:szCs w:val="24"/>
        </w:rPr>
        <w:t xml:space="preserve">Just there’ll be all right, son. And if you wouldn’t mind </w:t>
      </w:r>
    </w:p>
    <w:p w14:paraId="1D86F4EE" w14:textId="77777777" w:rsidR="00D83FDD" w:rsidRDefault="00D83FD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wearing this black armband in memory of your Mother. I know she’d be pleased because she </w:t>
      </w:r>
    </w:p>
    <w:p w14:paraId="5D6F0A1A" w14:textId="77777777" w:rsidR="00D83FDD" w:rsidRDefault="00D83FD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sewed it especially for you. </w:t>
      </w:r>
      <w:r w:rsidR="00077941" w:rsidRPr="00D83FDD">
        <w:rPr>
          <w:rFonts w:ascii="Times New Roman" w:hAnsi="Times New Roman" w:cs="Times New Roman"/>
          <w:sz w:val="24"/>
          <w:szCs w:val="24"/>
        </w:rPr>
        <w:t xml:space="preserve">Roger, your mother left this life as she lived it, screaming her bloody </w:t>
      </w:r>
    </w:p>
    <w:p w14:paraId="07E377C4" w14:textId="77777777" w:rsidR="00D83FDD" w:rsidRDefault="00077941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head off. I remember it very well, it was a Wednesday afternoon, Uncle Ralph had come in for a </w:t>
      </w:r>
    </w:p>
    <w:p w14:paraId="3C765865" w14:textId="77777777" w:rsidR="00D83FDD" w:rsidRDefault="00077941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cup of tea, we hadn’t seen him for twenty years and we were, you know, talking about when we </w:t>
      </w:r>
    </w:p>
    <w:p w14:paraId="2329EB64" w14:textId="77777777" w:rsidR="00D83FDD" w:rsidRDefault="00077941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used to walk over the cliffs at Leigh on Sea watching the boats come in - </w:t>
      </w:r>
      <w:r w:rsidR="00D83FDD" w:rsidRPr="00D83FDD">
        <w:rPr>
          <w:rFonts w:ascii="Times New Roman" w:hAnsi="Times New Roman" w:cs="Times New Roman"/>
          <w:sz w:val="24"/>
          <w:szCs w:val="24"/>
        </w:rPr>
        <w:t>he’s a</w:t>
      </w:r>
      <w:r w:rsidR="0029517D" w:rsidRPr="00D83FDD">
        <w:rPr>
          <w:rFonts w:ascii="Times New Roman" w:hAnsi="Times New Roman" w:cs="Times New Roman"/>
          <w:sz w:val="24"/>
          <w:szCs w:val="24"/>
        </w:rPr>
        <w:t xml:space="preserve"> boring bugger, </w:t>
      </w:r>
    </w:p>
    <w:p w14:paraId="1A3826DC" w14:textId="77777777" w:rsidR="00D83FDD" w:rsidRDefault="0029517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that Ralph – once every twenty years is good enough for me. Anyway, Mother was lying very </w:t>
      </w:r>
    </w:p>
    <w:p w14:paraId="77377CFE" w14:textId="77777777" w:rsidR="00D83FDD" w:rsidRDefault="0029517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quietly, very still, almost at rest and suddenly, without a word of a lie, she sat bolt upright in bed, </w:t>
      </w:r>
    </w:p>
    <w:p w14:paraId="26C30985" w14:textId="77777777" w:rsidR="00D83FDD" w:rsidRDefault="0029517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she went, “Aargh” (Screams.) her false teeth hit the ceiling and that was it. Your Mother never </w:t>
      </w:r>
    </w:p>
    <w:p w14:paraId="235106DD" w14:textId="77777777" w:rsidR="00D83FDD" w:rsidRDefault="0029517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did anything by halves – both sets – POW – hit the electric light bulb, the bulb fell to the floor, </w:t>
      </w:r>
    </w:p>
    <w:p w14:paraId="76811410" w14:textId="77777777" w:rsidR="00D83FDD" w:rsidRDefault="0029517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smashed, matron came running in, slipped on the broken glass, hit her head on the bedpost, killed </w:t>
      </w:r>
    </w:p>
    <w:p w14:paraId="50EBAA77" w14:textId="77777777" w:rsidR="00D83FDD" w:rsidRDefault="0029517D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>outright . . .</w:t>
      </w:r>
      <w:r w:rsidR="00C541A4" w:rsidRPr="00D83FDD">
        <w:rPr>
          <w:rFonts w:ascii="Times New Roman" w:hAnsi="Times New Roman" w:cs="Times New Roman"/>
          <w:sz w:val="24"/>
          <w:szCs w:val="24"/>
        </w:rPr>
        <w:t xml:space="preserve"> Nurse Oviatt, hearing the commotion, came roaring in from the President Roosevelt </w:t>
      </w:r>
    </w:p>
    <w:p w14:paraId="7BF76C6C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Memorial Ward, tripped over matron and went flying out the window. She fell five stories onto a </w:t>
      </w:r>
    </w:p>
    <w:p w14:paraId="5E07593A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car that was coming into the forecourt. It was an open car, she killed herself and the two </w:t>
      </w:r>
    </w:p>
    <w:p w14:paraId="5AF6F8C9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passengers. The weight of the three dead bodies on the accelerator took that car roaring into the </w:t>
      </w:r>
    </w:p>
    <w:p w14:paraId="4FB31461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catering department, killed seven nurses, </w:t>
      </w:r>
      <w:r w:rsidR="00D83FDD" w:rsidRPr="00D83FDD">
        <w:rPr>
          <w:rFonts w:ascii="Times New Roman" w:hAnsi="Times New Roman" w:cs="Times New Roman"/>
          <w:sz w:val="24"/>
          <w:szCs w:val="24"/>
        </w:rPr>
        <w:t>and knocked</w:t>
      </w:r>
      <w:r w:rsidRPr="00D83FDD">
        <w:rPr>
          <w:rFonts w:ascii="Times New Roman" w:hAnsi="Times New Roman" w:cs="Times New Roman"/>
          <w:sz w:val="24"/>
          <w:szCs w:val="24"/>
        </w:rPr>
        <w:t xml:space="preserve"> ten orderlies into a huge vat of boiling </w:t>
      </w:r>
    </w:p>
    <w:p w14:paraId="2421B384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potatoes. Well naturally, the valve on the vat got stuck and there was a tremendous explosion – </w:t>
      </w:r>
    </w:p>
    <w:p w14:paraId="3BF0A678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and the first floor collapsed. Well you can imagine what that did to the second and third floors. </w:t>
      </w:r>
    </w:p>
    <w:p w14:paraId="1A2F296E" w14:textId="77777777" w:rsid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 xml:space="preserve">Anyway, son, I won’t bore you with details – suffice it to say, that I was the sole survivor. Nine </w:t>
      </w:r>
    </w:p>
    <w:p w14:paraId="1E5520A7" w14:textId="77777777" w:rsidR="00191DD4" w:rsidRPr="00D83FDD" w:rsidRDefault="00C541A4">
      <w:pPr>
        <w:rPr>
          <w:rFonts w:ascii="Times New Roman" w:hAnsi="Times New Roman" w:cs="Times New Roman"/>
          <w:sz w:val="24"/>
          <w:szCs w:val="24"/>
        </w:rPr>
      </w:pPr>
      <w:r w:rsidRPr="00D83FDD">
        <w:rPr>
          <w:rFonts w:ascii="Times New Roman" w:hAnsi="Times New Roman" w:cs="Times New Roman"/>
          <w:sz w:val="24"/>
          <w:szCs w:val="24"/>
        </w:rPr>
        <w:t>hundred and eighty-seven people wiped out in a flash because of your Mother’s teeth.</w:t>
      </w:r>
    </w:p>
    <w:sectPr w:rsidR="00191DD4" w:rsidRPr="00D8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BA71" w14:textId="77777777" w:rsidR="00510F35" w:rsidRDefault="00510F35" w:rsidP="00D83FDD">
      <w:pPr>
        <w:spacing w:after="0" w:line="240" w:lineRule="auto"/>
      </w:pPr>
      <w:r>
        <w:separator/>
      </w:r>
    </w:p>
  </w:endnote>
  <w:endnote w:type="continuationSeparator" w:id="0">
    <w:p w14:paraId="0B348510" w14:textId="77777777" w:rsidR="00510F35" w:rsidRDefault="00510F35" w:rsidP="00D8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6948" w14:textId="77777777" w:rsidR="00510F35" w:rsidRDefault="00510F35" w:rsidP="00D83FDD">
      <w:pPr>
        <w:spacing w:after="0" w:line="240" w:lineRule="auto"/>
      </w:pPr>
      <w:r>
        <w:separator/>
      </w:r>
    </w:p>
  </w:footnote>
  <w:footnote w:type="continuationSeparator" w:id="0">
    <w:p w14:paraId="17B532D7" w14:textId="77777777" w:rsidR="00510F35" w:rsidRDefault="00510F35" w:rsidP="00D83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F"/>
    <w:rsid w:val="00077941"/>
    <w:rsid w:val="000A4671"/>
    <w:rsid w:val="001441CF"/>
    <w:rsid w:val="0029517D"/>
    <w:rsid w:val="00364A05"/>
    <w:rsid w:val="00510F35"/>
    <w:rsid w:val="005A334F"/>
    <w:rsid w:val="00900F24"/>
    <w:rsid w:val="009604C0"/>
    <w:rsid w:val="009E69EC"/>
    <w:rsid w:val="00C25FEF"/>
    <w:rsid w:val="00C541A4"/>
    <w:rsid w:val="00D83FDD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AE45"/>
  <w15:docId w15:val="{1E30D02D-7DF3-4EAA-9681-46198E47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DD"/>
    <w:rPr>
      <w:rFonts w:asciiTheme="minorHAnsi" w:hAnsiTheme="minorHAns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D8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DD"/>
    <w:rPr>
      <w:rFonts w:asciiTheme="minorHAnsi" w:hAnsiTheme="minorHAnsi"/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DD"/>
    <w:rPr>
      <w:rFonts w:ascii="Tahoma" w:hAnsi="Tahoma" w:cs="Tahoma"/>
      <w:b w:val="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Welk, Christine</cp:lastModifiedBy>
  <cp:revision>2</cp:revision>
  <cp:lastPrinted>2015-11-17T03:24:00Z</cp:lastPrinted>
  <dcterms:created xsi:type="dcterms:W3CDTF">2015-11-18T21:21:00Z</dcterms:created>
  <dcterms:modified xsi:type="dcterms:W3CDTF">2015-11-18T21:21:00Z</dcterms:modified>
</cp:coreProperties>
</file>