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6" w:rsidRDefault="00111D86" w:rsidP="00111D86">
      <w:pPr>
        <w:pStyle w:val="NormalWeb"/>
      </w:pPr>
      <w:r>
        <w:rPr>
          <w:b/>
          <w:bCs/>
        </w:rPr>
        <w:t>MUCH ADO ABOUT NOTHING—ACT 2 SCENE 1</w:t>
      </w:r>
      <w:r>
        <w:rPr>
          <w:b/>
          <w:bCs/>
        </w:rPr>
        <w:br/>
        <w:t>BEATRICE</w:t>
      </w:r>
      <w:bookmarkStart w:id="0" w:name="MUCH_ADO_ABOUT_NOTHING—ACT_2_SCENE_1_BEA"/>
      <w:r>
        <w:t xml:space="preserve"> 1</w:t>
      </w:r>
      <w:bookmarkEnd w:id="0"/>
    </w:p>
    <w:p w:rsidR="00111D86" w:rsidRDefault="00111D86" w:rsidP="00111D86">
      <w:pPr>
        <w:pStyle w:val="NormalWeb"/>
      </w:pPr>
      <w:r>
        <w:t>How tartly that gentleman looks! I never can see</w:t>
      </w:r>
      <w:r>
        <w:br/>
        <w:t>him but I am heart-burned an hour after.</w:t>
      </w:r>
    </w:p>
    <w:p w:rsidR="00111D86" w:rsidRDefault="00111D86" w:rsidP="00111D86">
      <w:pPr>
        <w:pStyle w:val="NormalWeb"/>
      </w:pPr>
      <w:r>
        <w:t xml:space="preserve">He </w:t>
      </w:r>
      <w:proofErr w:type="gramStart"/>
      <w:r>
        <w:t>were</w:t>
      </w:r>
      <w:proofErr w:type="gramEnd"/>
      <w:r>
        <w:t xml:space="preserve"> an excellent man that were made just in the</w:t>
      </w:r>
      <w:r>
        <w:br/>
        <w:t xml:space="preserve">midway between him and </w:t>
      </w:r>
      <w:proofErr w:type="spellStart"/>
      <w:r>
        <w:t>Benedick</w:t>
      </w:r>
      <w:proofErr w:type="spellEnd"/>
      <w:r>
        <w:t>: the one is too</w:t>
      </w:r>
      <w:r>
        <w:br/>
        <w:t>like an image and says nothing, and the other too</w:t>
      </w:r>
      <w:r>
        <w:br/>
        <w:t>like my lady's eldest son, evermore tattling.</w:t>
      </w:r>
    </w:p>
    <w:p w:rsidR="00111D86" w:rsidRDefault="00111D86" w:rsidP="00111D86">
      <w:pPr>
        <w:pStyle w:val="NormalWeb"/>
      </w:pPr>
      <w:r>
        <w:t>With a good leg and a good foot, uncle, and money</w:t>
      </w:r>
      <w:r>
        <w:br/>
        <w:t>enough in his purse, such a man would win any woman</w:t>
      </w:r>
      <w:r>
        <w:br/>
        <w:t>in the world, if a' could get her good-will.</w:t>
      </w:r>
    </w:p>
    <w:p w:rsidR="00111D86" w:rsidRDefault="00111D86" w:rsidP="00111D86">
      <w:pPr>
        <w:pStyle w:val="NormalWeb"/>
      </w:pPr>
      <w:r>
        <w:t xml:space="preserve">Just, if God send me no husband; for </w:t>
      </w:r>
      <w:proofErr w:type="gramStart"/>
      <w:r>
        <w:t>the which</w:t>
      </w:r>
      <w:proofErr w:type="gramEnd"/>
      <w:r>
        <w:br/>
        <w:t>blessing I am at him upon my knees every morning and</w:t>
      </w:r>
      <w:r>
        <w:br/>
        <w:t>evening. Lord, I could not endure a husband with a</w:t>
      </w:r>
      <w:r>
        <w:br/>
        <w:t xml:space="preserve">beard on his face: I had rather lie in the </w:t>
      </w:r>
      <w:proofErr w:type="spellStart"/>
      <w:r>
        <w:t>woollen</w:t>
      </w:r>
      <w:proofErr w:type="spellEnd"/>
      <w:r>
        <w:t>.</w:t>
      </w:r>
    </w:p>
    <w:p w:rsidR="00111D86" w:rsidRDefault="00111D86" w:rsidP="00111D86">
      <w:pPr>
        <w:pStyle w:val="NormalWeb"/>
      </w:pPr>
      <w:r>
        <w:t xml:space="preserve">What should I do with him? </w:t>
      </w:r>
      <w:proofErr w:type="gramStart"/>
      <w:r>
        <w:t>dress</w:t>
      </w:r>
      <w:proofErr w:type="gramEnd"/>
      <w:r>
        <w:t xml:space="preserve"> him in my apparel</w:t>
      </w:r>
      <w:r>
        <w:br/>
        <w:t>and make him my waiting-gentlewoman? He that hath a</w:t>
      </w:r>
      <w:r>
        <w:br/>
        <w:t>beard is more than a youth, and he that hath no</w:t>
      </w:r>
      <w:r>
        <w:br/>
        <w:t>beard is less than a man: and he that is more than</w:t>
      </w:r>
      <w:r>
        <w:br/>
        <w:t>a youth is not for me, and he that is less than a</w:t>
      </w:r>
      <w:r>
        <w:br/>
        <w:t>man, I am not for him: therefore, I will even take</w:t>
      </w:r>
      <w:r>
        <w:br/>
        <w:t>sixpence in earnest of the bear-ward, and lead his</w:t>
      </w:r>
      <w:r>
        <w:br/>
        <w:t>apes into hell.</w:t>
      </w:r>
    </w:p>
    <w:p w:rsidR="00111D86" w:rsidRDefault="00111D86" w:rsidP="00111D86">
      <w:pPr>
        <w:pStyle w:val="NormalWeb"/>
      </w:pPr>
      <w:r>
        <w:t>And there at the gate will the devil meet</w:t>
      </w:r>
      <w:r>
        <w:br/>
        <w:t>me, like an old cuckold, with horns on his head, and</w:t>
      </w:r>
      <w:r>
        <w:br/>
        <w:t>say 'Get you to heaven, Beatrice, get you to</w:t>
      </w:r>
      <w:r>
        <w:br/>
        <w:t>heaven; here's no place for you maids:' so deliver</w:t>
      </w:r>
      <w:r>
        <w:br/>
        <w:t>I up my apes, and away to Saint Peter for the</w:t>
      </w:r>
      <w:r>
        <w:br/>
        <w:t>heavens; he shows me where the bachelors sit, and</w:t>
      </w:r>
      <w:r>
        <w:br/>
        <w:t>there live we as merry as the day is long.</w:t>
      </w:r>
    </w:p>
    <w:p w:rsidR="00191DD4" w:rsidRDefault="00111D86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86"/>
    <w:rsid w:val="000A4671"/>
    <w:rsid w:val="00111D86"/>
    <w:rsid w:val="001441CF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2014-08-08T03:31:00Z</dcterms:created>
  <dcterms:modified xsi:type="dcterms:W3CDTF">2014-08-08T03:33:00Z</dcterms:modified>
</cp:coreProperties>
</file>