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861D" w14:textId="77E03A15" w:rsidR="00931AA3" w:rsidRPr="006A3203" w:rsidRDefault="00931AA3" w:rsidP="006A3203">
      <w:pPr>
        <w:jc w:val="center"/>
        <w:rPr>
          <w:b/>
          <w:sz w:val="44"/>
          <w:szCs w:val="44"/>
        </w:rPr>
      </w:pPr>
      <w:r w:rsidRPr="006A3203">
        <w:rPr>
          <w:b/>
          <w:sz w:val="44"/>
          <w:szCs w:val="44"/>
        </w:rPr>
        <w:t xml:space="preserve">TYPES OF </w:t>
      </w:r>
      <w:r w:rsidR="00F5411F">
        <w:rPr>
          <w:b/>
          <w:sz w:val="44"/>
          <w:szCs w:val="44"/>
        </w:rPr>
        <w:t xml:space="preserve">STAGES &amp; </w:t>
      </w:r>
      <w:r w:rsidRPr="006A3203">
        <w:rPr>
          <w:b/>
          <w:sz w:val="44"/>
          <w:szCs w:val="44"/>
        </w:rPr>
        <w:t>SETS NOTES</w:t>
      </w:r>
    </w:p>
    <w:p w14:paraId="502CD5BC" w14:textId="77777777" w:rsidR="00931AA3" w:rsidRDefault="00931AA3">
      <w:r>
        <w:t>Describe each of the following types of stage in terms of where the audience compared to the stage and draw a thumbnail sketch of it</w:t>
      </w:r>
    </w:p>
    <w:p w14:paraId="631066E9" w14:textId="77777777" w:rsidR="00931AA3" w:rsidRDefault="00931AA3"/>
    <w:p w14:paraId="0748DBC7" w14:textId="77777777" w:rsidR="00931AA3" w:rsidRDefault="00931AA3">
      <w:r>
        <w:t xml:space="preserve">PROSCENIUM – </w:t>
      </w:r>
    </w:p>
    <w:p w14:paraId="112420AF" w14:textId="77777777" w:rsidR="00931AA3" w:rsidRDefault="00931AA3"/>
    <w:p w14:paraId="3206A6AD" w14:textId="77777777" w:rsidR="00931AA3" w:rsidRDefault="00931AA3">
      <w:r>
        <w:t xml:space="preserve">THRUST – </w:t>
      </w:r>
    </w:p>
    <w:p w14:paraId="4435112A" w14:textId="77777777" w:rsidR="00931AA3" w:rsidRDefault="00931AA3"/>
    <w:p w14:paraId="42E05BB0" w14:textId="77777777" w:rsidR="00931AA3" w:rsidRDefault="00931AA3">
      <w:r>
        <w:t xml:space="preserve">TRAVERSE – </w:t>
      </w:r>
    </w:p>
    <w:p w14:paraId="342A4A34" w14:textId="77777777" w:rsidR="00931AA3" w:rsidRDefault="00931AA3"/>
    <w:p w14:paraId="556D6982" w14:textId="77777777" w:rsidR="00931AA3" w:rsidRDefault="00931AA3">
      <w:r>
        <w:t xml:space="preserve">IN THE ROUND – </w:t>
      </w:r>
    </w:p>
    <w:p w14:paraId="6175780A" w14:textId="77777777" w:rsidR="00931AA3" w:rsidRDefault="00931AA3">
      <w:pPr>
        <w:pBdr>
          <w:bottom w:val="single" w:sz="12" w:space="1" w:color="auto"/>
        </w:pBdr>
      </w:pPr>
    </w:p>
    <w:p w14:paraId="728B1356" w14:textId="77777777" w:rsidR="00931AA3" w:rsidRDefault="00931AA3"/>
    <w:p w14:paraId="5C71C62C" w14:textId="77777777" w:rsidR="00931AA3" w:rsidRDefault="006A3203">
      <w:r>
        <w:t>**</w:t>
      </w:r>
      <w:r w:rsidR="00931AA3">
        <w:t xml:space="preserve">__________________ - A ________________ of what the _____________ will look like from the </w:t>
      </w:r>
    </w:p>
    <w:p w14:paraId="13CC709C" w14:textId="77777777" w:rsidR="00931AA3" w:rsidRDefault="00931AA3" w:rsidP="00671C59">
      <w:pPr>
        <w:ind w:firstLine="720"/>
      </w:pPr>
      <w:r>
        <w:t>_________________ point of view.</w:t>
      </w:r>
    </w:p>
    <w:p w14:paraId="2508D65B" w14:textId="77777777" w:rsidR="00931AA3" w:rsidRDefault="00931AA3"/>
    <w:p w14:paraId="5F14380C" w14:textId="77777777" w:rsidR="00671C59" w:rsidRDefault="00931AA3" w:rsidP="00671C59">
      <w:r>
        <w:t>Drawn to _________________ - An _________________ in real life reduced in _______</w:t>
      </w:r>
      <w:r w:rsidR="00671C59">
        <w:t>________ by a certain amount in</w:t>
      </w:r>
    </w:p>
    <w:p w14:paraId="25B72025" w14:textId="77777777" w:rsidR="00931AA3" w:rsidRDefault="00671C59" w:rsidP="00671C59">
      <w:r>
        <w:tab/>
      </w:r>
      <w:r w:rsidR="00931AA3">
        <w:t>order to fit on a page.  Example:   ¼” + 1 1’</w:t>
      </w:r>
    </w:p>
    <w:p w14:paraId="7D58E19C" w14:textId="77777777" w:rsidR="00931AA3" w:rsidRDefault="00931AA3"/>
    <w:p w14:paraId="55D42A63" w14:textId="77777777" w:rsidR="00931AA3" w:rsidRDefault="00671C59">
      <w:r>
        <w:t xml:space="preserve">** </w:t>
      </w:r>
      <w:r w:rsidR="00931AA3">
        <w:t>Scale ________________ / _________________ plan,   or a  _____________________ plan all mean a</w:t>
      </w:r>
    </w:p>
    <w:p w14:paraId="476AF699" w14:textId="77777777" w:rsidR="00931AA3" w:rsidRDefault="00931AA3" w:rsidP="00671C59">
      <w:pPr>
        <w:ind w:left="720"/>
      </w:pPr>
      <w:r>
        <w:t>scale ____________________ of the ______________________ view of a set showing the exact location of all _____________________, _____________________ and _______________________.</w:t>
      </w:r>
    </w:p>
    <w:p w14:paraId="6D83353A" w14:textId="77777777" w:rsidR="00931AA3" w:rsidRDefault="00931AA3"/>
    <w:p w14:paraId="5D9DF69E" w14:textId="77777777" w:rsidR="00931AA3" w:rsidRDefault="00671C59">
      <w:r>
        <w:t xml:space="preserve">** </w:t>
      </w:r>
      <w:r w:rsidR="00931AA3">
        <w:t>Set Design _______________________ - A ____   _____________________  scale depiction of the set</w:t>
      </w:r>
    </w:p>
    <w:p w14:paraId="100AF1AE" w14:textId="77777777" w:rsidR="00931AA3" w:rsidRDefault="00931AA3"/>
    <w:p w14:paraId="0EE6515E" w14:textId="77777777" w:rsidR="00671C59" w:rsidRDefault="00931AA3" w:rsidP="00671C59">
      <w:r>
        <w:t>______________________ - An __________  ________ view drawing arranged in a ____________ for use in the</w:t>
      </w:r>
    </w:p>
    <w:p w14:paraId="34CC3C9F" w14:textId="5EFA4D6F" w:rsidR="00931AA3" w:rsidRDefault="00931AA3" w:rsidP="00671C59">
      <w:pPr>
        <w:ind w:firstLine="720"/>
      </w:pPr>
      <w:r>
        <w:t xml:space="preserve"> ________________________ of a set</w:t>
      </w:r>
      <w:r w:rsidR="00B6337B" w:rsidRPr="00B6337B">
        <w:rPr>
          <w:noProof/>
        </w:rPr>
        <w:t xml:space="preserve"> </w:t>
      </w:r>
    </w:p>
    <w:p w14:paraId="1A3E5F74" w14:textId="1409F882" w:rsidR="00931AA3" w:rsidRDefault="00B6337B">
      <w:bookmarkStart w:id="0" w:name="_GoBack"/>
      <w:r>
        <w:rPr>
          <w:noProof/>
        </w:rPr>
        <w:drawing>
          <wp:inline distT="0" distB="0" distL="0" distR="0" wp14:anchorId="5D8F44E7" wp14:editId="589A4EA4">
            <wp:extent cx="1574800" cy="1143254"/>
            <wp:effectExtent l="0" t="0" r="6350" b="0"/>
            <wp:docPr id="29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9" cy="11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65E0A7C0" w14:textId="77777777" w:rsidR="006A3203" w:rsidRDefault="006A3203"/>
    <w:p w14:paraId="76905CF2" w14:textId="77777777" w:rsidR="00671C59" w:rsidRDefault="00671C59"/>
    <w:p w14:paraId="1B4A94D8" w14:textId="77777777" w:rsidR="00671C59" w:rsidRDefault="00671C59"/>
    <w:p w14:paraId="173CEFB9" w14:textId="77777777" w:rsidR="00671C59" w:rsidRDefault="00671C59"/>
    <w:p w14:paraId="17C54A1A" w14:textId="77777777" w:rsidR="00671C59" w:rsidRDefault="006A3203">
      <w:r>
        <w:t>______________________ set – Remains the _______________ throughout the play regardless of</w:t>
      </w:r>
    </w:p>
    <w:p w14:paraId="06B87C46" w14:textId="77777777" w:rsidR="006A3203" w:rsidRDefault="006A3203" w:rsidP="00671C59">
      <w:pPr>
        <w:ind w:firstLine="720"/>
      </w:pPr>
      <w:r>
        <w:t xml:space="preserve"> __________________ changes</w:t>
      </w:r>
    </w:p>
    <w:p w14:paraId="6E843F13" w14:textId="77777777" w:rsidR="006A3203" w:rsidRDefault="006A3203"/>
    <w:p w14:paraId="6274BE33" w14:textId="77777777" w:rsidR="006A3203" w:rsidRDefault="006A3203">
      <w:r>
        <w:t>Standard ______________ set - ____ or _____ wall set, often with a _________________</w:t>
      </w:r>
    </w:p>
    <w:p w14:paraId="33B1A5EF" w14:textId="77777777" w:rsidR="006A3203" w:rsidRDefault="006A3203"/>
    <w:p w14:paraId="4137A1E2" w14:textId="77777777" w:rsidR="00671C59" w:rsidRDefault="006A3203">
      <w:r>
        <w:t>_______________ set – Several _________________ units that can be __________________ and _______________ on</w:t>
      </w:r>
    </w:p>
    <w:p w14:paraId="0E4A2FB3" w14:textId="77777777" w:rsidR="006A3203" w:rsidRDefault="006A3203" w:rsidP="00671C59">
      <w:pPr>
        <w:ind w:firstLine="720"/>
      </w:pPr>
      <w:r>
        <w:t xml:space="preserve"> stage to create several ___________________</w:t>
      </w:r>
    </w:p>
    <w:p w14:paraId="4F149C46" w14:textId="77777777" w:rsidR="006A3203" w:rsidRDefault="006A3203"/>
    <w:p w14:paraId="64BC16C0" w14:textId="77777777" w:rsidR="00671C59" w:rsidRDefault="006A3203">
      <w:r>
        <w:t>____________________ set - _________________ and ____________________ that can be left empty or filled with</w:t>
      </w:r>
    </w:p>
    <w:p w14:paraId="1EC19E1E" w14:textId="77777777" w:rsidR="006A3203" w:rsidRDefault="006A3203" w:rsidP="00671C59">
      <w:pPr>
        <w:ind w:firstLine="720"/>
      </w:pPr>
      <w:r>
        <w:t xml:space="preserve"> __________________ or doors  - no _____________</w:t>
      </w:r>
    </w:p>
    <w:p w14:paraId="04DB9AA0" w14:textId="77777777" w:rsidR="006A3203" w:rsidRDefault="006A3203"/>
    <w:p w14:paraId="77C7A8AA" w14:textId="77777777" w:rsidR="00671C59" w:rsidRDefault="006A3203">
      <w:r>
        <w:t>___________  __________ set / _______________ set – uses ______ dimensional pieces o</w:t>
      </w:r>
      <w:r w:rsidR="00671C59">
        <w:t>f scenery, like rocks or bushes</w:t>
      </w:r>
    </w:p>
    <w:p w14:paraId="419E78F8" w14:textId="77777777" w:rsidR="006A3203" w:rsidRDefault="00671C59">
      <w:r>
        <w:tab/>
      </w:r>
      <w:r w:rsidR="006A3203">
        <w:t>cut out of ________________</w:t>
      </w:r>
    </w:p>
    <w:p w14:paraId="77939BA1" w14:textId="77777777" w:rsidR="006A3203" w:rsidRDefault="006A3203"/>
    <w:p w14:paraId="74C67203" w14:textId="77777777" w:rsidR="00671C59" w:rsidRDefault="006A3203">
      <w:r>
        <w:t>________________ set – uses _________________ as a backdrop</w:t>
      </w:r>
    </w:p>
    <w:p w14:paraId="7C10C71C" w14:textId="77777777" w:rsidR="006A3203" w:rsidRDefault="006A3203" w:rsidP="00671C59">
      <w:pPr>
        <w:ind w:firstLine="720"/>
      </w:pPr>
      <w:r>
        <w:t>Good use – for _________________ or ______________</w:t>
      </w:r>
    </w:p>
    <w:p w14:paraId="2AB37E46" w14:textId="77777777" w:rsidR="006A3203" w:rsidRDefault="006A3203"/>
    <w:p w14:paraId="43001C12" w14:textId="77777777" w:rsidR="006A3203" w:rsidRDefault="006A3203">
      <w:r>
        <w:t>____________ Set – use ______________ or _______________ flats, any height or width, usually freestanding</w:t>
      </w:r>
    </w:p>
    <w:p w14:paraId="7641B3CE" w14:textId="77777777" w:rsidR="00671C59" w:rsidRDefault="00671C59"/>
    <w:p w14:paraId="519BDACC" w14:textId="77777777" w:rsidR="00671C59" w:rsidRDefault="00671C59">
      <w:r>
        <w:t>__________________ / ________________ set - ___________________ piece of scenery that can be rotated to show</w:t>
      </w:r>
    </w:p>
    <w:p w14:paraId="6325B2C7" w14:textId="77777777" w:rsidR="00671C59" w:rsidRDefault="00671C59" w:rsidP="00671C59">
      <w:pPr>
        <w:ind w:firstLine="720"/>
      </w:pPr>
      <w:r>
        <w:t xml:space="preserve"> different scenes</w:t>
      </w:r>
    </w:p>
    <w:p w14:paraId="384860FF" w14:textId="77777777" w:rsidR="00671C59" w:rsidRDefault="00671C59"/>
    <w:p w14:paraId="4BBDF545" w14:textId="77777777" w:rsidR="006A3203" w:rsidRDefault="006A3203"/>
    <w:p w14:paraId="517741B7" w14:textId="77777777" w:rsidR="00931AA3" w:rsidRDefault="00931AA3"/>
    <w:p w14:paraId="6720E7AA" w14:textId="77777777" w:rsidR="00931AA3" w:rsidRDefault="00931AA3"/>
    <w:p w14:paraId="74644AF5" w14:textId="77777777" w:rsidR="00931AA3" w:rsidRDefault="00931AA3"/>
    <w:sectPr w:rsidR="00931AA3" w:rsidSect="006A3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3"/>
    <w:rsid w:val="004F2905"/>
    <w:rsid w:val="00671C59"/>
    <w:rsid w:val="006A3203"/>
    <w:rsid w:val="00931AA3"/>
    <w:rsid w:val="00A957AD"/>
    <w:rsid w:val="00B6337B"/>
    <w:rsid w:val="00F5411F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E753"/>
  <w15:chartTrackingRefBased/>
  <w15:docId w15:val="{46812733-3CC6-406A-BEDD-7538213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4</cp:revision>
  <dcterms:created xsi:type="dcterms:W3CDTF">2019-01-15T16:01:00Z</dcterms:created>
  <dcterms:modified xsi:type="dcterms:W3CDTF">2019-01-16T16:04:00Z</dcterms:modified>
</cp:coreProperties>
</file>